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092F3" w14:textId="77777777" w:rsidR="00061655" w:rsidRPr="00061655" w:rsidRDefault="00061655" w:rsidP="00061655">
      <w:pPr>
        <w:pStyle w:val="Footer"/>
        <w:rPr>
          <w:rFonts w:ascii="Times New Roman" w:hAnsi="Times New Roman" w:cs="Times New Roman"/>
        </w:rPr>
      </w:pPr>
    </w:p>
    <w:p w14:paraId="1712C09B" w14:textId="062CE384" w:rsidR="00B4140C" w:rsidRPr="00061655" w:rsidRDefault="00061655" w:rsidP="00061655">
      <w:pPr>
        <w:pStyle w:val="Footer"/>
        <w:rPr>
          <w:rFonts w:ascii="Times New Roman" w:hAnsi="Times New Roman" w:cs="Times New Roman"/>
          <w:b/>
        </w:rPr>
      </w:pPr>
      <w:r w:rsidRPr="00061655">
        <w:rPr>
          <w:rFonts w:ascii="Times New Roman" w:hAnsi="Times New Roman" w:cs="Times New Roman"/>
          <w:b/>
        </w:rPr>
        <w:t>IPT Supervision Competencies Rating Scale</w:t>
      </w:r>
      <w:r w:rsidR="00DB736A">
        <w:rPr>
          <w:rFonts w:ascii="Times New Roman" w:hAnsi="Times New Roman" w:cs="Times New Roman"/>
          <w:b/>
        </w:rPr>
        <w:t xml:space="preserve"> (IPT</w:t>
      </w:r>
      <w:r>
        <w:rPr>
          <w:rFonts w:ascii="Times New Roman" w:hAnsi="Times New Roman" w:cs="Times New Roman"/>
          <w:b/>
        </w:rPr>
        <w:t>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146"/>
        <w:gridCol w:w="2072"/>
        <w:gridCol w:w="2072"/>
      </w:tblGrid>
      <w:tr w:rsidR="00720241" w:rsidRPr="00061655" w14:paraId="03D602E4" w14:textId="77777777" w:rsidTr="00720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4573BF78" w14:textId="77777777" w:rsidR="00B4140C" w:rsidRPr="00061655" w:rsidRDefault="00720241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1655">
              <w:rPr>
                <w:rFonts w:ascii="Times New Roman" w:hAnsi="Times New Roman" w:cs="Times New Roman"/>
                <w:color w:val="000000" w:themeColor="text1"/>
              </w:rPr>
              <w:t xml:space="preserve">Trainee </w:t>
            </w:r>
            <w:r w:rsidR="00B4140C" w:rsidRPr="00061655">
              <w:rPr>
                <w:rFonts w:ascii="Times New Roman" w:hAnsi="Times New Roman" w:cs="Times New Roman"/>
                <w:color w:val="000000" w:themeColor="text1"/>
              </w:rPr>
              <w:t>Supervisor’s name:</w:t>
            </w:r>
          </w:p>
        </w:tc>
        <w:tc>
          <w:tcPr>
            <w:tcW w:w="4258" w:type="dxa"/>
            <w:gridSpan w:val="2"/>
          </w:tcPr>
          <w:p w14:paraId="04852B2D" w14:textId="77777777" w:rsidR="00B4140C" w:rsidRPr="00061655" w:rsidRDefault="00B4140C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061655">
              <w:rPr>
                <w:rFonts w:ascii="Times New Roman" w:hAnsi="Times New Roman" w:cs="Times New Roman"/>
                <w:color w:val="000000" w:themeColor="text1"/>
              </w:rPr>
              <w:t>Date:</w:t>
            </w:r>
          </w:p>
        </w:tc>
      </w:tr>
      <w:tr w:rsidR="00720241" w:rsidRPr="00061655" w14:paraId="5DE0757A" w14:textId="77777777" w:rsidTr="00720241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Merge w:val="restart"/>
          </w:tcPr>
          <w:p w14:paraId="44399861" w14:textId="77777777" w:rsidR="00720241" w:rsidRPr="00061655" w:rsidRDefault="00720241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1655">
              <w:rPr>
                <w:rFonts w:ascii="Times New Roman" w:hAnsi="Times New Roman" w:cs="Times New Roman"/>
                <w:color w:val="000000" w:themeColor="text1"/>
              </w:rPr>
              <w:t>Supervisor’s name:</w:t>
            </w:r>
          </w:p>
        </w:tc>
        <w:tc>
          <w:tcPr>
            <w:tcW w:w="2129" w:type="dxa"/>
          </w:tcPr>
          <w:p w14:paraId="709799E0" w14:textId="77777777" w:rsidR="00720241" w:rsidRPr="00061655" w:rsidRDefault="00720241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1655">
              <w:rPr>
                <w:rFonts w:ascii="Times New Roman" w:hAnsi="Times New Roman" w:cs="Times New Roman"/>
                <w:b/>
                <w:color w:val="000000" w:themeColor="text1"/>
              </w:rPr>
              <w:t>Case 1</w:t>
            </w:r>
          </w:p>
        </w:tc>
        <w:tc>
          <w:tcPr>
            <w:tcW w:w="2129" w:type="dxa"/>
          </w:tcPr>
          <w:p w14:paraId="02F72203" w14:textId="77777777" w:rsidR="00720241" w:rsidRPr="00061655" w:rsidRDefault="00720241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1655">
              <w:rPr>
                <w:rFonts w:ascii="Times New Roman" w:hAnsi="Times New Roman" w:cs="Times New Roman"/>
                <w:b/>
                <w:color w:val="000000" w:themeColor="text1"/>
              </w:rPr>
              <w:t>Case 2</w:t>
            </w:r>
          </w:p>
        </w:tc>
      </w:tr>
      <w:tr w:rsidR="00720241" w:rsidRPr="00061655" w14:paraId="6ED820B8" w14:textId="77777777" w:rsidTr="00720241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Merge/>
          </w:tcPr>
          <w:p w14:paraId="07079F7E" w14:textId="77777777" w:rsidR="00720241" w:rsidRPr="00061655" w:rsidRDefault="00720241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58" w:type="dxa"/>
            <w:gridSpan w:val="2"/>
          </w:tcPr>
          <w:p w14:paraId="4A7E6AE8" w14:textId="77777777" w:rsidR="00720241" w:rsidRPr="00061655" w:rsidRDefault="00720241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1655">
              <w:rPr>
                <w:rFonts w:ascii="Times New Roman" w:hAnsi="Times New Roman" w:cs="Times New Roman"/>
                <w:b/>
                <w:color w:val="000000" w:themeColor="text1"/>
              </w:rPr>
              <w:t>Session:</w:t>
            </w:r>
          </w:p>
        </w:tc>
      </w:tr>
      <w:tr w:rsidR="00F35015" w:rsidRPr="00061655" w14:paraId="6B719094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7EC47CEA" w14:textId="52F926A6" w:rsidR="00F35015" w:rsidRPr="00061655" w:rsidRDefault="00F35015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1655">
              <w:rPr>
                <w:rFonts w:ascii="Times New Roman" w:hAnsi="Times New Roman" w:cs="Times New Roman"/>
                <w:color w:val="000000" w:themeColor="text1"/>
              </w:rPr>
              <w:t>Training goals for supervisor:</w:t>
            </w:r>
          </w:p>
          <w:p w14:paraId="3B4CA212" w14:textId="77777777" w:rsidR="00F35015" w:rsidRPr="00061655" w:rsidRDefault="00F35015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F2585F" w14:textId="77777777" w:rsidR="00F35015" w:rsidRPr="00061655" w:rsidRDefault="00F35015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F4691E" w14:textId="77777777" w:rsidR="00F35015" w:rsidRPr="00061655" w:rsidRDefault="00F35015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140C" w:rsidRPr="00061655" w14:paraId="7190F77C" w14:textId="77777777" w:rsidTr="00061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  <w:shd w:val="clear" w:color="auto" w:fill="D9D9D9" w:themeFill="background1" w:themeFillShade="D9"/>
          </w:tcPr>
          <w:p w14:paraId="746C15E5" w14:textId="77777777" w:rsidR="00B4140C" w:rsidRPr="00061655" w:rsidRDefault="00B4140C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45FF"/>
              </w:rPr>
            </w:pPr>
            <w:r w:rsidRPr="00061655">
              <w:rPr>
                <w:rFonts w:ascii="Times New Roman" w:hAnsi="Times New Roman" w:cs="Times New Roman"/>
                <w:color w:val="000000" w:themeColor="text1"/>
              </w:rPr>
              <w:t>In the last supervision session:</w:t>
            </w:r>
          </w:p>
        </w:tc>
      </w:tr>
      <w:tr w:rsidR="00B4140C" w:rsidRPr="00061655" w14:paraId="20A96FB0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617355A4" w14:textId="1562191B" w:rsidR="00B4140C" w:rsidRPr="00061655" w:rsidRDefault="00B4140C" w:rsidP="00B41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1655">
              <w:rPr>
                <w:rFonts w:ascii="Times New Roman" w:hAnsi="Times New Roman" w:cs="Times New Roman"/>
                <w:bCs w:val="0"/>
                <w:color w:val="000000"/>
              </w:rPr>
              <w:t xml:space="preserve">How </w:t>
            </w:r>
            <w:r w:rsidRPr="00061655">
              <w:rPr>
                <w:rFonts w:ascii="Times New Roman" w:hAnsi="Times New Roman" w:cs="Times New Roman"/>
                <w:color w:val="000000"/>
              </w:rPr>
              <w:t>did you commu</w:t>
            </w:r>
            <w:r w:rsidRPr="00061655">
              <w:rPr>
                <w:rFonts w:ascii="Times New Roman" w:hAnsi="Times New Roman" w:cs="Times New Roman"/>
                <w:bCs w:val="0"/>
                <w:color w:val="000000"/>
              </w:rPr>
              <w:t xml:space="preserve">nicate your knowledge of IPT? Did anything in the session require knowledge or skills beyond your current </w:t>
            </w:r>
            <w:r w:rsidRPr="00061655">
              <w:rPr>
                <w:rFonts w:ascii="Times New Roman" w:hAnsi="Times New Roman" w:cs="Times New Roman"/>
                <w:color w:val="000000"/>
              </w:rPr>
              <w:t>experience?</w:t>
            </w:r>
          </w:p>
        </w:tc>
      </w:tr>
      <w:tr w:rsidR="00B4140C" w:rsidRPr="00061655" w14:paraId="72EFE8E2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1F2E7720" w14:textId="77777777" w:rsidR="00B4140C" w:rsidRPr="00061655" w:rsidRDefault="00B4140C" w:rsidP="00B4140C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  <w:p w14:paraId="549CC557" w14:textId="77777777" w:rsidR="00B4140C" w:rsidRPr="00061655" w:rsidRDefault="00B4140C" w:rsidP="00B4140C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  <w:p w14:paraId="1D4B75B9" w14:textId="77777777" w:rsidR="00B4140C" w:rsidRPr="00061655" w:rsidRDefault="00B4140C" w:rsidP="00B4140C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</w:tc>
      </w:tr>
      <w:tr w:rsidR="00B4140C" w:rsidRPr="00061655" w14:paraId="65A6E56C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78C62C85" w14:textId="77777777" w:rsidR="00B4140C" w:rsidRPr="00061655" w:rsidRDefault="00B4140C" w:rsidP="00B41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1655">
              <w:rPr>
                <w:rFonts w:ascii="Times New Roman" w:hAnsi="Times New Roman" w:cs="Times New Roman"/>
                <w:bCs w:val="0"/>
                <w:color w:val="000000"/>
              </w:rPr>
              <w:t>How would you describe</w:t>
            </w:r>
            <w:r w:rsidRPr="00061655">
              <w:rPr>
                <w:rFonts w:ascii="Times New Roman" w:hAnsi="Times New Roman" w:cs="Times New Roman"/>
                <w:color w:val="000000"/>
              </w:rPr>
              <w:t xml:space="preserve"> your supervisory stance?</w:t>
            </w:r>
          </w:p>
        </w:tc>
      </w:tr>
      <w:tr w:rsidR="00B4140C" w:rsidRPr="00061655" w14:paraId="11A86365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4EBC4ADB" w14:textId="77777777" w:rsidR="00B4140C" w:rsidRPr="00061655" w:rsidRDefault="00B4140C" w:rsidP="00B41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  <w:p w14:paraId="28909F9B" w14:textId="77777777" w:rsidR="00B4140C" w:rsidRPr="00061655" w:rsidRDefault="00B4140C" w:rsidP="00B41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  <w:p w14:paraId="4F47D44D" w14:textId="77777777" w:rsidR="00B4140C" w:rsidRPr="00061655" w:rsidRDefault="00B4140C" w:rsidP="00B41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</w:tc>
      </w:tr>
      <w:tr w:rsidR="00B4140C" w:rsidRPr="00061655" w14:paraId="21A837A4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03F9CFDE" w14:textId="77777777" w:rsidR="00B4140C" w:rsidRPr="00061655" w:rsidRDefault="00B4140C" w:rsidP="007202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1655">
              <w:rPr>
                <w:rFonts w:ascii="Times New Roman" w:hAnsi="Times New Roman" w:cs="Times New Roman"/>
                <w:bCs w:val="0"/>
                <w:color w:val="000000"/>
              </w:rPr>
              <w:t xml:space="preserve">How </w:t>
            </w:r>
            <w:r w:rsidR="00720241" w:rsidRPr="00061655">
              <w:rPr>
                <w:rFonts w:ascii="Times New Roman" w:hAnsi="Times New Roman" w:cs="Times New Roman"/>
                <w:bCs w:val="0"/>
                <w:color w:val="000000"/>
              </w:rPr>
              <w:t>was the</w:t>
            </w:r>
            <w:r w:rsidRPr="00061655">
              <w:rPr>
                <w:rFonts w:ascii="Times New Roman" w:hAnsi="Times New Roman" w:cs="Times New Roman"/>
                <w:bCs w:val="0"/>
                <w:color w:val="000000"/>
              </w:rPr>
              <w:t xml:space="preserve"> student</w:t>
            </w:r>
            <w:r w:rsidRPr="00061655">
              <w:rPr>
                <w:rFonts w:ascii="Times New Roman" w:hAnsi="Times New Roman" w:cs="Times New Roman"/>
                <w:color w:val="000000"/>
              </w:rPr>
              <w:t>’s stage o</w:t>
            </w:r>
            <w:r w:rsidR="00720241" w:rsidRPr="00061655">
              <w:rPr>
                <w:rFonts w:ascii="Times New Roman" w:hAnsi="Times New Roman" w:cs="Times New Roman"/>
                <w:bCs w:val="0"/>
                <w:color w:val="000000"/>
              </w:rPr>
              <w:t>f learning reflected in</w:t>
            </w:r>
            <w:r w:rsidRPr="00061655">
              <w:rPr>
                <w:rFonts w:ascii="Times New Roman" w:hAnsi="Times New Roman" w:cs="Times New Roman"/>
                <w:color w:val="000000"/>
              </w:rPr>
              <w:t xml:space="preserve"> supervision?</w:t>
            </w:r>
          </w:p>
        </w:tc>
      </w:tr>
      <w:tr w:rsidR="00B4140C" w:rsidRPr="00061655" w14:paraId="0AE5E273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4D6B46B3" w14:textId="77777777" w:rsidR="00B4140C" w:rsidRPr="00061655" w:rsidRDefault="00B4140C" w:rsidP="00B4140C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  <w:p w14:paraId="27841CBE" w14:textId="77777777" w:rsidR="00B4140C" w:rsidRPr="00061655" w:rsidRDefault="00B4140C" w:rsidP="00B4140C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  <w:p w14:paraId="124F6517" w14:textId="77777777" w:rsidR="00B4140C" w:rsidRPr="00061655" w:rsidRDefault="00B4140C" w:rsidP="00B4140C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</w:tc>
      </w:tr>
      <w:tr w:rsidR="00B4140C" w:rsidRPr="00061655" w14:paraId="4A72982A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302D0702" w14:textId="7815434D" w:rsidR="00B4140C" w:rsidRPr="00061655" w:rsidRDefault="00B4140C" w:rsidP="00B41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1655">
              <w:rPr>
                <w:rFonts w:ascii="Times New Roman" w:hAnsi="Times New Roman" w:cs="Times New Roman"/>
                <w:color w:val="000000"/>
              </w:rPr>
              <w:t xml:space="preserve">How well did you support </w:t>
            </w:r>
            <w:r w:rsidR="00720241" w:rsidRPr="00061655">
              <w:rPr>
                <w:rFonts w:ascii="Times New Roman" w:hAnsi="Times New Roman" w:cs="Times New Roman"/>
                <w:bCs w:val="0"/>
                <w:color w:val="000000"/>
              </w:rPr>
              <w:t>the student</w:t>
            </w:r>
            <w:r w:rsidRPr="00061655">
              <w:rPr>
                <w:rFonts w:ascii="Times New Roman" w:hAnsi="Times New Roman" w:cs="Times New Roman"/>
                <w:color w:val="000000"/>
              </w:rPr>
              <w:t xml:space="preserve">’s </w:t>
            </w:r>
            <w:r w:rsidR="00720241" w:rsidRPr="00061655">
              <w:rPr>
                <w:rFonts w:ascii="Times New Roman" w:hAnsi="Times New Roman" w:cs="Times New Roman"/>
                <w:color w:val="000000"/>
              </w:rPr>
              <w:t>active participation in developing</w:t>
            </w:r>
            <w:r w:rsidRPr="00061655">
              <w:rPr>
                <w:rFonts w:ascii="Times New Roman" w:hAnsi="Times New Roman" w:cs="Times New Roman"/>
                <w:color w:val="000000"/>
              </w:rPr>
              <w:t xml:space="preserve"> IPT</w:t>
            </w:r>
            <w:r w:rsidR="007179DC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061655">
              <w:rPr>
                <w:rFonts w:ascii="Times New Roman" w:hAnsi="Times New Roman" w:cs="Times New Roman"/>
                <w:color w:val="000000"/>
              </w:rPr>
              <w:t>skills?</w:t>
            </w:r>
          </w:p>
        </w:tc>
      </w:tr>
      <w:tr w:rsidR="00B4140C" w:rsidRPr="00061655" w14:paraId="590B6AFC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29446531" w14:textId="77777777" w:rsidR="00B4140C" w:rsidRPr="00061655" w:rsidRDefault="00B4140C" w:rsidP="00B4140C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  <w:p w14:paraId="3FEACBC9" w14:textId="77777777" w:rsidR="00B4140C" w:rsidRPr="00061655" w:rsidRDefault="00B4140C" w:rsidP="00B4140C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  <w:p w14:paraId="2D98C6B2" w14:textId="77777777" w:rsidR="00720241" w:rsidRPr="00061655" w:rsidRDefault="00720241" w:rsidP="00B4140C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</w:tc>
      </w:tr>
      <w:tr w:rsidR="00B4140C" w:rsidRPr="00061655" w14:paraId="7126BB0B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26143AF6" w14:textId="77777777" w:rsidR="00B4140C" w:rsidRPr="00061655" w:rsidRDefault="00B4140C" w:rsidP="00B41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1655">
              <w:rPr>
                <w:rFonts w:ascii="Times New Roman" w:hAnsi="Times New Roman" w:cs="Times New Roman"/>
                <w:color w:val="000000"/>
              </w:rPr>
              <w:t xml:space="preserve">Which observational and participatory </w:t>
            </w:r>
            <w:r w:rsidR="00720241" w:rsidRPr="00061655">
              <w:rPr>
                <w:rFonts w:ascii="Times New Roman" w:hAnsi="Times New Roman" w:cs="Times New Roman"/>
                <w:bCs w:val="0"/>
                <w:color w:val="000000"/>
              </w:rPr>
              <w:t>techniques did you use</w:t>
            </w:r>
            <w:r w:rsidRPr="00061655">
              <w:rPr>
                <w:rFonts w:ascii="Times New Roman" w:hAnsi="Times New Roman" w:cs="Times New Roman"/>
                <w:color w:val="000000"/>
              </w:rPr>
              <w:t>?</w:t>
            </w:r>
          </w:p>
        </w:tc>
      </w:tr>
      <w:tr w:rsidR="00B4140C" w:rsidRPr="00061655" w14:paraId="5E9D2EFD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75E2805E" w14:textId="77777777" w:rsidR="00B4140C" w:rsidRPr="00061655" w:rsidRDefault="00B4140C" w:rsidP="00B41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  <w:p w14:paraId="0D637B3B" w14:textId="77777777" w:rsidR="00720241" w:rsidRPr="00061655" w:rsidRDefault="00720241" w:rsidP="00B41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  <w:p w14:paraId="3C7B3B42" w14:textId="77777777" w:rsidR="00720241" w:rsidRPr="00061655" w:rsidRDefault="00720241" w:rsidP="00B41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</w:tc>
      </w:tr>
      <w:tr w:rsidR="00B4140C" w:rsidRPr="00061655" w14:paraId="2C3C08CD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4F207BD9" w14:textId="77777777" w:rsidR="00B4140C" w:rsidRPr="00061655" w:rsidRDefault="00720241" w:rsidP="00B41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1655">
              <w:rPr>
                <w:rFonts w:ascii="Times New Roman" w:hAnsi="Times New Roman" w:cs="Times New Roman"/>
                <w:bCs w:val="0"/>
                <w:color w:val="000000"/>
              </w:rPr>
              <w:t>How was the student</w:t>
            </w:r>
            <w:r w:rsidR="00B4140C" w:rsidRPr="00061655">
              <w:rPr>
                <w:rFonts w:ascii="Times New Roman" w:hAnsi="Times New Roman" w:cs="Times New Roman"/>
                <w:color w:val="000000"/>
              </w:rPr>
              <w:t>’s competence and progress monitored in this session?</w:t>
            </w:r>
          </w:p>
        </w:tc>
      </w:tr>
      <w:tr w:rsidR="00B4140C" w:rsidRPr="00061655" w14:paraId="7FF2D030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162A7991" w14:textId="77777777" w:rsidR="00B4140C" w:rsidRPr="00061655" w:rsidRDefault="00B4140C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14:paraId="76866206" w14:textId="77777777" w:rsidR="00720241" w:rsidRPr="00061655" w:rsidRDefault="00720241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14:paraId="1C6B82C8" w14:textId="77777777" w:rsidR="00720241" w:rsidRPr="00061655" w:rsidRDefault="00720241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14:paraId="6384FD35" w14:textId="77777777" w:rsidR="00720241" w:rsidRPr="00061655" w:rsidRDefault="00720241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</w:tr>
      <w:tr w:rsidR="00B4140C" w:rsidRPr="00061655" w14:paraId="5966C8CA" w14:textId="77777777" w:rsidTr="00061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  <w:shd w:val="clear" w:color="auto" w:fill="D9D9D9" w:themeFill="background1" w:themeFillShade="D9"/>
          </w:tcPr>
          <w:p w14:paraId="2129BDE5" w14:textId="77777777" w:rsidR="00B4140C" w:rsidRPr="00061655" w:rsidRDefault="00B4140C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61655">
              <w:rPr>
                <w:rFonts w:ascii="Times New Roman" w:hAnsi="Times New Roman" w:cs="Times New Roman"/>
                <w:color w:val="000000"/>
              </w:rPr>
              <w:t>What is your question for supervision this week?</w:t>
            </w:r>
          </w:p>
        </w:tc>
      </w:tr>
      <w:tr w:rsidR="00B4140C" w:rsidRPr="00061655" w14:paraId="5EC8EC71" w14:textId="77777777" w:rsidTr="00720241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5731DBFA" w14:textId="77777777" w:rsidR="00B4140C" w:rsidRPr="00061655" w:rsidRDefault="00B4140C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14:paraId="2ED0E38F" w14:textId="77777777" w:rsidR="00720241" w:rsidRPr="00061655" w:rsidRDefault="00720241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14:paraId="1EB6A158" w14:textId="77777777" w:rsidR="00720241" w:rsidRPr="00061655" w:rsidRDefault="00720241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14:paraId="5F586FE1" w14:textId="77777777" w:rsidR="00720241" w:rsidRPr="00061655" w:rsidRDefault="00720241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</w:tr>
    </w:tbl>
    <w:p w14:paraId="5D23A5DB" w14:textId="77777777" w:rsidR="00C63A6F" w:rsidRPr="00061655" w:rsidRDefault="00C63A6F" w:rsidP="00C63A6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45FF"/>
        </w:rPr>
      </w:pPr>
    </w:p>
    <w:p w14:paraId="52F637C8" w14:textId="300F6D2F" w:rsidR="00961FD9" w:rsidRPr="00061655" w:rsidRDefault="00961FD9" w:rsidP="00FA28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FFFF"/>
        </w:rPr>
      </w:pPr>
      <w:r w:rsidRPr="00061655">
        <w:rPr>
          <w:rFonts w:ascii="Times New Roman" w:hAnsi="Times New Roman" w:cs="Times New Roman"/>
          <w:color w:val="FFFFFF"/>
        </w:rPr>
        <w:t>1</w:t>
      </w:r>
    </w:p>
    <w:sectPr w:rsidR="00961FD9" w:rsidRPr="00061655" w:rsidSect="00C80CB3">
      <w:headerReference w:type="default" r:id="rId7"/>
      <w:footerReference w:type="even" r:id="rId8"/>
      <w:pgSz w:w="11900" w:h="16840"/>
      <w:pgMar w:top="1440" w:right="1800" w:bottom="1440" w:left="1800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EE43C" w14:textId="77777777" w:rsidR="007D61D4" w:rsidRDefault="007D61D4" w:rsidP="006C1AA2">
      <w:r>
        <w:separator/>
      </w:r>
    </w:p>
  </w:endnote>
  <w:endnote w:type="continuationSeparator" w:id="0">
    <w:p w14:paraId="053D00AA" w14:textId="77777777" w:rsidR="007D61D4" w:rsidRDefault="007D61D4" w:rsidP="006C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4F81BD"/>
        <w:left w:val="single" w:sz="8" w:space="0" w:color="DBE5F1"/>
        <w:bottom w:val="single" w:sz="8" w:space="0" w:color="4F81BD"/>
        <w:right w:val="single" w:sz="8" w:space="0" w:color="DBE5F1"/>
      </w:tblBorders>
      <w:tblLook w:val="0000" w:firstRow="0" w:lastRow="0" w:firstColumn="0" w:lastColumn="0" w:noHBand="0" w:noVBand="0"/>
    </w:tblPr>
    <w:tblGrid>
      <w:gridCol w:w="8280"/>
    </w:tblGrid>
    <w:tr w:rsidR="00961FD9" w:rsidRPr="00743303" w14:paraId="3D09B97A" w14:textId="77777777">
      <w:tc>
        <w:tcPr>
          <w:tcW w:w="5000" w:type="pct"/>
          <w:tcBorders>
            <w:top w:val="single" w:sz="8" w:space="0" w:color="4F81BD"/>
            <w:bottom w:val="single" w:sz="8" w:space="0" w:color="4F81BD"/>
          </w:tcBorders>
          <w:shd w:val="clear" w:color="auto" w:fill="DBE5F1"/>
        </w:tcPr>
        <w:p w14:paraId="5BE00AC3" w14:textId="77777777" w:rsidR="00961FD9" w:rsidRPr="00743303" w:rsidRDefault="00467222" w:rsidP="00AE7985">
          <w:pPr>
            <w:rPr>
              <w:color w:val="365F91"/>
              <w:lang w:eastAsia="zh-TW"/>
            </w:rPr>
          </w:pPr>
          <w:r w:rsidRPr="00743303">
            <w:rPr>
              <w:rFonts w:ascii="Calibri" w:hAnsi="Calibri" w:cs="Calibri"/>
              <w:b/>
              <w:bCs/>
              <w:color w:val="365F91"/>
              <w:lang w:eastAsia="zh-TW"/>
            </w:rPr>
            <w:fldChar w:fldCharType="begin"/>
          </w:r>
          <w:r w:rsidR="00961FD9" w:rsidRPr="00743303">
            <w:rPr>
              <w:rFonts w:ascii="Calibri" w:hAnsi="Calibri" w:cs="Calibri"/>
              <w:b/>
              <w:bCs/>
              <w:color w:val="365F91"/>
              <w:lang w:eastAsia="zh-TW"/>
            </w:rPr>
            <w:instrText xml:space="preserve"> PAGE   \* MERGEFORMAT </w:instrText>
          </w:r>
          <w:r w:rsidRPr="00743303">
            <w:rPr>
              <w:rFonts w:ascii="Calibri" w:hAnsi="Calibri" w:cs="Calibri"/>
              <w:b/>
              <w:bCs/>
              <w:color w:val="365F91"/>
              <w:lang w:eastAsia="zh-TW"/>
            </w:rPr>
            <w:fldChar w:fldCharType="separate"/>
          </w:r>
          <w:r w:rsidR="004368F9">
            <w:rPr>
              <w:rFonts w:ascii="Calibri" w:hAnsi="Calibri" w:cs="Calibri"/>
              <w:b/>
              <w:bCs/>
              <w:noProof/>
              <w:color w:val="365F91"/>
              <w:lang w:eastAsia="zh-TW"/>
            </w:rPr>
            <w:t>2</w:t>
          </w:r>
          <w:r w:rsidRPr="00743303">
            <w:rPr>
              <w:rFonts w:ascii="Calibri" w:hAnsi="Calibri" w:cs="Calibri"/>
              <w:b/>
              <w:bCs/>
              <w:color w:val="365F91"/>
              <w:lang w:eastAsia="zh-TW"/>
            </w:rPr>
            <w:fldChar w:fldCharType="end"/>
          </w:r>
        </w:p>
      </w:tc>
    </w:tr>
  </w:tbl>
  <w:p w14:paraId="391D409B" w14:textId="77777777" w:rsidR="00961FD9" w:rsidRDefault="00961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221E6" w14:textId="77777777" w:rsidR="007D61D4" w:rsidRDefault="007D61D4" w:rsidP="006C1AA2">
      <w:r>
        <w:separator/>
      </w:r>
    </w:p>
  </w:footnote>
  <w:footnote w:type="continuationSeparator" w:id="0">
    <w:p w14:paraId="2B4DA374" w14:textId="77777777" w:rsidR="007D61D4" w:rsidRDefault="007D61D4" w:rsidP="006C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4CAD" w14:textId="481B376F" w:rsidR="00061655" w:rsidRDefault="0006165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72A682D" wp14:editId="2E21469B">
          <wp:simplePos x="0" y="0"/>
          <wp:positionH relativeFrom="column">
            <wp:posOffset>3886200</wp:posOffset>
          </wp:positionH>
          <wp:positionV relativeFrom="paragraph">
            <wp:posOffset>126365</wp:posOffset>
          </wp:positionV>
          <wp:extent cx="1368425" cy="1025525"/>
          <wp:effectExtent l="0" t="0" r="3175" b="0"/>
          <wp:wrapTight wrapText="bothSides">
            <wp:wrapPolygon edited="0">
              <wp:start x="0" y="0"/>
              <wp:lineTo x="0" y="20864"/>
              <wp:lineTo x="21249" y="20864"/>
              <wp:lineTo x="212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TU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BA7"/>
    <w:multiLevelType w:val="hybridMultilevel"/>
    <w:tmpl w:val="061E0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07"/>
    <w:rsid w:val="00001461"/>
    <w:rsid w:val="00061655"/>
    <w:rsid w:val="00087654"/>
    <w:rsid w:val="00095EDC"/>
    <w:rsid w:val="000A51FF"/>
    <w:rsid w:val="000A5A02"/>
    <w:rsid w:val="000C31A8"/>
    <w:rsid w:val="000D134D"/>
    <w:rsid w:val="000E7CDB"/>
    <w:rsid w:val="001020D1"/>
    <w:rsid w:val="002641DC"/>
    <w:rsid w:val="00291BE3"/>
    <w:rsid w:val="002B4A41"/>
    <w:rsid w:val="003728CC"/>
    <w:rsid w:val="003A6A8A"/>
    <w:rsid w:val="00426D72"/>
    <w:rsid w:val="00431E07"/>
    <w:rsid w:val="00432841"/>
    <w:rsid w:val="004368F9"/>
    <w:rsid w:val="00467222"/>
    <w:rsid w:val="00525045"/>
    <w:rsid w:val="005C50E5"/>
    <w:rsid w:val="005E336F"/>
    <w:rsid w:val="00610FEC"/>
    <w:rsid w:val="0067292E"/>
    <w:rsid w:val="006B4D1C"/>
    <w:rsid w:val="006B5612"/>
    <w:rsid w:val="006C1AA2"/>
    <w:rsid w:val="007179DC"/>
    <w:rsid w:val="00720241"/>
    <w:rsid w:val="00743303"/>
    <w:rsid w:val="00753088"/>
    <w:rsid w:val="007B0FA1"/>
    <w:rsid w:val="007D1134"/>
    <w:rsid w:val="007D4DDE"/>
    <w:rsid w:val="007D61D4"/>
    <w:rsid w:val="008401D0"/>
    <w:rsid w:val="00885FDA"/>
    <w:rsid w:val="00890F62"/>
    <w:rsid w:val="008B6874"/>
    <w:rsid w:val="008F58CC"/>
    <w:rsid w:val="00952AAC"/>
    <w:rsid w:val="00961FD9"/>
    <w:rsid w:val="009B7CB0"/>
    <w:rsid w:val="009D0D0D"/>
    <w:rsid w:val="009D44C2"/>
    <w:rsid w:val="00A2701E"/>
    <w:rsid w:val="00A35936"/>
    <w:rsid w:val="00A72D0A"/>
    <w:rsid w:val="00AE3651"/>
    <w:rsid w:val="00AE7985"/>
    <w:rsid w:val="00B4140C"/>
    <w:rsid w:val="00B50491"/>
    <w:rsid w:val="00B76AB5"/>
    <w:rsid w:val="00BA3DC5"/>
    <w:rsid w:val="00BE180A"/>
    <w:rsid w:val="00BF47E9"/>
    <w:rsid w:val="00C63A6F"/>
    <w:rsid w:val="00C80CB3"/>
    <w:rsid w:val="00D677F1"/>
    <w:rsid w:val="00D755FD"/>
    <w:rsid w:val="00DB736A"/>
    <w:rsid w:val="00F35015"/>
    <w:rsid w:val="00F72582"/>
    <w:rsid w:val="00F9066A"/>
    <w:rsid w:val="00FA2814"/>
    <w:rsid w:val="00FA45DE"/>
    <w:rsid w:val="00FC165A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B65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6D72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1A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C1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AA2"/>
  </w:style>
  <w:style w:type="paragraph" w:styleId="Footer">
    <w:name w:val="footer"/>
    <w:basedOn w:val="Normal"/>
    <w:link w:val="FooterChar"/>
    <w:uiPriority w:val="99"/>
    <w:rsid w:val="006C1A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AA2"/>
  </w:style>
  <w:style w:type="table" w:styleId="LightShading-Accent1">
    <w:name w:val="Light Shading Accent 1"/>
    <w:basedOn w:val="TableNormal"/>
    <w:uiPriority w:val="99"/>
    <w:rsid w:val="00C80CB3"/>
    <w:rPr>
      <w:rFonts w:cs="Cambria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C63A6F"/>
    <w:pPr>
      <w:ind w:left="720"/>
      <w:contextualSpacing/>
    </w:pPr>
  </w:style>
  <w:style w:type="table" w:styleId="TableGrid">
    <w:name w:val="Table Grid"/>
    <w:basedOn w:val="TableNormal"/>
    <w:uiPriority w:val="59"/>
    <w:rsid w:val="00B4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72024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72024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72024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2024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72024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720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72024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72024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2024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2024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7202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72024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7202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3-Accent3">
    <w:name w:val="Grid Table 3 Accent 3"/>
    <w:basedOn w:val="TableNormal"/>
    <w:uiPriority w:val="48"/>
    <w:rsid w:val="0072024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1Light">
    <w:name w:val="Grid Table 1 Light"/>
    <w:basedOn w:val="TableNormal"/>
    <w:uiPriority w:val="46"/>
    <w:rsid w:val="0072024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Interpersonal Psychotherapy</vt:lpstr>
    </vt:vector>
  </TitlesOfParts>
  <Company>SWLSTG NHS Trust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Interpersonal Psychotherapy</dc:title>
  <dc:creator>Roslyn Law</dc:creator>
  <cp:lastModifiedBy>Jessica Alton</cp:lastModifiedBy>
  <cp:revision>3</cp:revision>
  <cp:lastPrinted>2013-05-26T08:02:00Z</cp:lastPrinted>
  <dcterms:created xsi:type="dcterms:W3CDTF">2018-04-15T17:39:00Z</dcterms:created>
  <dcterms:modified xsi:type="dcterms:W3CDTF">2018-04-18T08:16:00Z</dcterms:modified>
</cp:coreProperties>
</file>