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1100" w14:textId="45A8BA3C" w:rsidR="00BF5E6D" w:rsidRDefault="002E1D30" w:rsidP="002E1D30">
      <w:pPr>
        <w:pStyle w:val="Heading1"/>
      </w:pPr>
      <w:r>
        <w:t>Appendix 4</w:t>
      </w:r>
      <w:bookmarkStart w:id="0" w:name="_GoBack"/>
      <w:bookmarkEnd w:id="0"/>
    </w:p>
    <w:p w14:paraId="729A3F20" w14:textId="1D453042" w:rsidR="009C29CF" w:rsidRPr="00C17E3F" w:rsidRDefault="002E1D30" w:rsidP="00C17E3F">
      <w:pPr>
        <w:pStyle w:val="Heading2"/>
        <w:rPr>
          <w:sz w:val="28"/>
        </w:rPr>
      </w:pPr>
      <w:r w:rsidRPr="009C29CF">
        <w:rPr>
          <w:sz w:val="28"/>
        </w:rPr>
        <w:t>IPT/IPT-A Competencies Record of Progress (Practitioner)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697"/>
        <w:gridCol w:w="1483"/>
      </w:tblGrid>
      <w:tr w:rsidR="00E23CCE" w:rsidRPr="00E23CCE" w14:paraId="6B7D8AC8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695056E4" w14:textId="77777777" w:rsidR="00E23CCE" w:rsidRPr="00E23CCE" w:rsidRDefault="00E23CCE" w:rsidP="00E2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Basic IPT competencies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0E6B738D" w14:textId="77777777" w:rsid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14:paraId="4A225EFD" w14:textId="703077A9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23A2FAE9" w14:textId="4B81D625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- </w:t>
            </w: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3E807ECE" w14:textId="7B991CF8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supervision 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628D8D95" w14:textId="7586210D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-s</w:t>
            </w: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upervision</w:t>
            </w:r>
          </w:p>
        </w:tc>
      </w:tr>
      <w:tr w:rsidR="00E23CCE" w:rsidRPr="00E23CCE" w14:paraId="394508FE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A420BF3" w14:textId="4950D8D5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Knowledge of basic principles, rationale and strategies of IPT</w:t>
            </w:r>
          </w:p>
          <w:p w14:paraId="62D13554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F7BF5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75498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9355E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52604B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6136E73C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876D9E8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Ability to maintain a focus on the interpersonal context of the symptoms</w:t>
            </w:r>
          </w:p>
          <w:p w14:paraId="729266C1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7CF345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8D9354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59E1B2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343DE3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75857D75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251C45D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Ability to implement IPT in a manner consonant with its supportive and active therapeutic stance</w:t>
            </w:r>
          </w:p>
          <w:p w14:paraId="65E6D5E9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A9395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099572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B72443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F6DCE9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66358716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D2ADA4B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Ability to engage the client in IPT</w:t>
            </w:r>
          </w:p>
          <w:p w14:paraId="100536F5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1A01F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CA139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5F07F5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C13C5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53A0C873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E8C45E3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Ability to reframe the client’s presenting problems as an illness</w:t>
            </w:r>
          </w:p>
          <w:p w14:paraId="5661E8B6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296064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63A0B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C1A4648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0706E8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1CD851DF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A36B945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Ability to identify an interpersonal problem area that will provide the focus for the middle phase of the therapy</w:t>
            </w:r>
          </w:p>
          <w:p w14:paraId="006E6F93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BB164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5233E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EEECB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3B9BE4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2888995B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C99BE6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E23CCE">
              <w:rPr>
                <w:rFonts w:ascii="Times New Roman" w:hAnsi="Times New Roman"/>
                <w:b/>
                <w:color w:val="000000"/>
                <w:sz w:val="24"/>
                <w:szCs w:val="24"/>
                <w:lang w:bidi="en-US"/>
              </w:rPr>
              <w:t>Ability to maintain a systematic focus on an IPT interpersonal problem area(s) linked with the onset of symptoms</w:t>
            </w:r>
          </w:p>
          <w:p w14:paraId="1E6E8FC3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8DF114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663972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EB6B88E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D3203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23300254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B6FFFC4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Focal area specific competences</w:t>
            </w:r>
          </w:p>
          <w:p w14:paraId="32B3D586" w14:textId="77777777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134EE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C7740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ADE2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EA2F94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41675F7D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3D627E3" w14:textId="77777777" w:rsidR="00E23CCE" w:rsidRPr="00E23CCE" w:rsidRDefault="00E23CCE" w:rsidP="00E23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Role transition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4DAF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1256E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9DD0A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5BBCD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42CDC87E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C715C7" w14:textId="77777777" w:rsidR="00E23CCE" w:rsidRPr="00E23CCE" w:rsidRDefault="00E23CCE" w:rsidP="00E23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Role dispute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9B453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BA30B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C5E28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FE517C5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43A2BCC0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B916136" w14:textId="125F119D" w:rsidR="00E23CCE" w:rsidRPr="00E23CCE" w:rsidRDefault="00E23CCE" w:rsidP="00E23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Grief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B53D8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C6FCB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B98EE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ACB4D8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3CD87ED7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52FFC5F" w14:textId="0FCD832C" w:rsidR="00E23CCE" w:rsidRPr="00E23CCE" w:rsidRDefault="00E23CCE" w:rsidP="00E23CC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Sensitivit</w:t>
            </w:r>
            <w:r w:rsidR="00FF63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CF1B48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A8A8F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65FAF9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59D8A2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14C01C3D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C96891" w14:textId="01AA52C2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Ability to identify and explore difficulties in communication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BD691A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5EFE7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81224B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0D8BF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4CD5B4AE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5F019D3" w14:textId="0712D494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Ability to facilitate the expression and acceptance of a range of emotions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71B812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35A1C8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8C6AD9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BBD9A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1A159786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961FCF" w14:textId="6576511E" w:rsidR="00E23CCE" w:rsidRPr="00E23CCE" w:rsidRDefault="00E23CCE" w:rsidP="00E23CC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Ability to encourage interpersonal change in-between sessions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4F0A35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47946E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161F7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C3155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9E4EEB" w14:paraId="4C0A59E7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AA0CA1A" w14:textId="7E357FD7" w:rsidR="00E23CCE" w:rsidRPr="00E23CCE" w:rsidRDefault="00E23CCE" w:rsidP="00E23CC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Ability to engage the client in preparing for ending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7640AE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9C2902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DE46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C8F2EF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15FB" w14:textId="15CFCC71" w:rsidR="006B6AEC" w:rsidRDefault="006B6AEC"/>
    <w:p w14:paraId="5FE2D2D5" w14:textId="1BBF0FAC" w:rsidR="00E23CCE" w:rsidRDefault="00E23CCE"/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2943"/>
        <w:gridCol w:w="1560"/>
        <w:gridCol w:w="1559"/>
        <w:gridCol w:w="1701"/>
        <w:gridCol w:w="1479"/>
      </w:tblGrid>
      <w:tr w:rsidR="00E23CCE" w:rsidRPr="00E23CCE" w14:paraId="6CACC289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35825330" w14:textId="77777777" w:rsidR="00E23CCE" w:rsidRPr="00E23CCE" w:rsidRDefault="00E23CCE" w:rsidP="00E23C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Specific IPT Techniques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05A1DE6F" w14:textId="77777777" w:rsid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14:paraId="63BE28E9" w14:textId="382BDBF4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training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63FC5D7F" w14:textId="77777777" w:rsid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14:paraId="11344FA2" w14:textId="3BEBE6A7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</w:t>
            </w: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raining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2B1DCB3E" w14:textId="77777777" w:rsid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  <w:p w14:paraId="1EDFBD4A" w14:textId="29011F62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supervision 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D9D9D9"/>
          </w:tcPr>
          <w:p w14:paraId="086D85A5" w14:textId="0911E059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  <w:r w:rsidRPr="00E23CC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supervision </w:t>
            </w:r>
          </w:p>
        </w:tc>
      </w:tr>
      <w:tr w:rsidR="00E23CCE" w:rsidRPr="00E23CCE" w14:paraId="54233AEF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AFF96E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Directive techniques</w:t>
            </w:r>
          </w:p>
          <w:p w14:paraId="0C00CDF3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E9A6B7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AD803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1D821E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D15B08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6A" w:rsidRPr="00E23CCE" w14:paraId="1CE3DFA4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698CC9F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Role playing</w:t>
            </w:r>
          </w:p>
          <w:p w14:paraId="0EEEDBE3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C764B0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2A761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01ED29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5F40155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5710C37A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074E2C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Decision analysis</w:t>
            </w:r>
          </w:p>
          <w:p w14:paraId="4C4EE5A5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CCC7EE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1EB8E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A8155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467C0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6A" w:rsidRPr="00E23CCE" w14:paraId="0FCB7396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27FC3B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Clarification</w:t>
            </w:r>
          </w:p>
          <w:p w14:paraId="4E044643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08689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A0F9B6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98B64E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96731F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1BE58FA7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1E0229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Exploratory techniques </w:t>
            </w:r>
          </w:p>
          <w:p w14:paraId="19458902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5C85A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203E822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AED261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6DBDE2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66A" w:rsidRPr="00E23CCE" w14:paraId="0241C745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C4B037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Communication analysis</w:t>
            </w:r>
          </w:p>
          <w:p w14:paraId="24A910D0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F6C572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015DA4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720B08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E236C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CCE" w:rsidRPr="00E23CCE" w14:paraId="00DDEADF" w14:textId="77777777" w:rsidTr="002E666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865E29" w14:textId="77777777" w:rsidR="00E23CCE" w:rsidRPr="00E23CCE" w:rsidRDefault="00E23CCE" w:rsidP="00A247A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23C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Use of the therapeutic relationship</w:t>
            </w:r>
          </w:p>
          <w:p w14:paraId="2DD7184D" w14:textId="77777777" w:rsidR="00E23CCE" w:rsidRPr="00E23CCE" w:rsidRDefault="00E23CCE" w:rsidP="00A247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BFE71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ECFEEE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1FCCE0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9772D" w14:textId="77777777" w:rsidR="00E23CCE" w:rsidRPr="00E23CCE" w:rsidRDefault="00E23CCE" w:rsidP="00A24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C8E83E" w14:textId="77777777" w:rsidR="00E23CCE" w:rsidRPr="000270D5" w:rsidRDefault="00E23CCE"/>
    <w:sectPr w:rsidR="00E23CCE" w:rsidRPr="000270D5" w:rsidSect="00DB23A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122F7" w14:textId="77777777" w:rsidR="002E666A" w:rsidRDefault="002E666A" w:rsidP="00CA1CFF">
      <w:pPr>
        <w:spacing w:after="0" w:line="240" w:lineRule="auto"/>
      </w:pPr>
      <w:r>
        <w:separator/>
      </w:r>
    </w:p>
  </w:endnote>
  <w:endnote w:type="continuationSeparator" w:id="0">
    <w:p w14:paraId="706B7DF3" w14:textId="77777777" w:rsidR="002E666A" w:rsidRDefault="002E666A" w:rsidP="00C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839F9" w14:textId="77777777" w:rsidR="002E666A" w:rsidRDefault="002E666A" w:rsidP="00CA1CFF">
      <w:pPr>
        <w:spacing w:after="0" w:line="240" w:lineRule="auto"/>
      </w:pPr>
      <w:r>
        <w:separator/>
      </w:r>
    </w:p>
  </w:footnote>
  <w:footnote w:type="continuationSeparator" w:id="0">
    <w:p w14:paraId="2B8FAE30" w14:textId="77777777" w:rsidR="002E666A" w:rsidRDefault="002E666A" w:rsidP="00CA1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7459" w14:textId="5256A3F0" w:rsidR="002E1D30" w:rsidRDefault="002E666A">
    <w:pPr>
      <w:pStyle w:val="Header"/>
    </w:pPr>
    <w:r>
      <w:rPr>
        <w:noProof/>
      </w:rPr>
      <w:pict w14:anchorId="1CD92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" style="position:absolute;margin-left:346.05pt;margin-top:.8pt;width:107.75pt;height:80.75pt;z-index:1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wrapcoords="-150 0 -150 21400 21600 21400 21600 0 -150 0">
          <v:imagedata r:id="rId1" o:title="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D651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45629"/>
    <w:multiLevelType w:val="hybridMultilevel"/>
    <w:tmpl w:val="7A848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9771A"/>
    <w:multiLevelType w:val="hybridMultilevel"/>
    <w:tmpl w:val="DD500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6AEC"/>
    <w:rsid w:val="0001311D"/>
    <w:rsid w:val="000270D5"/>
    <w:rsid w:val="001A1E0E"/>
    <w:rsid w:val="002A50EA"/>
    <w:rsid w:val="002E1D30"/>
    <w:rsid w:val="002E666A"/>
    <w:rsid w:val="00513C4E"/>
    <w:rsid w:val="00563C18"/>
    <w:rsid w:val="005A0115"/>
    <w:rsid w:val="005A4814"/>
    <w:rsid w:val="006B6AEC"/>
    <w:rsid w:val="007C1102"/>
    <w:rsid w:val="00830447"/>
    <w:rsid w:val="008F7A19"/>
    <w:rsid w:val="00965992"/>
    <w:rsid w:val="009C29CF"/>
    <w:rsid w:val="009E4EEB"/>
    <w:rsid w:val="00A20803"/>
    <w:rsid w:val="00A54790"/>
    <w:rsid w:val="00A81293"/>
    <w:rsid w:val="00AF770B"/>
    <w:rsid w:val="00B15022"/>
    <w:rsid w:val="00BF5E6D"/>
    <w:rsid w:val="00C13A3A"/>
    <w:rsid w:val="00C17E3F"/>
    <w:rsid w:val="00CA1CFF"/>
    <w:rsid w:val="00D33043"/>
    <w:rsid w:val="00DB23A9"/>
    <w:rsid w:val="00DD615E"/>
    <w:rsid w:val="00E11A2B"/>
    <w:rsid w:val="00E1354E"/>
    <w:rsid w:val="00E23CCE"/>
    <w:rsid w:val="00EA1D05"/>
    <w:rsid w:val="00EB3962"/>
    <w:rsid w:val="00F417BA"/>
    <w:rsid w:val="00FF11D4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88999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23A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D30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D30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A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basedOn w:val="TableNormal"/>
    <w:uiPriority w:val="60"/>
    <w:rsid w:val="006B6AE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unhideWhenUsed/>
    <w:rsid w:val="00C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CFF"/>
  </w:style>
  <w:style w:type="paragraph" w:styleId="Footer">
    <w:name w:val="footer"/>
    <w:basedOn w:val="Normal"/>
    <w:link w:val="FooterChar"/>
    <w:uiPriority w:val="99"/>
    <w:unhideWhenUsed/>
    <w:rsid w:val="00CA1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CFF"/>
  </w:style>
  <w:style w:type="paragraph" w:styleId="BalloonText">
    <w:name w:val="Balloon Text"/>
    <w:basedOn w:val="Normal"/>
    <w:link w:val="BalloonTextChar"/>
    <w:uiPriority w:val="99"/>
    <w:semiHidden/>
    <w:unhideWhenUsed/>
    <w:rsid w:val="00CA1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CFF"/>
    <w:rPr>
      <w:rFonts w:ascii="Tahoma" w:hAnsi="Tahoma" w:cs="Tahoma"/>
      <w:sz w:val="16"/>
      <w:szCs w:val="16"/>
    </w:rPr>
  </w:style>
  <w:style w:type="table" w:customStyle="1" w:styleId="Revision1">
    <w:name w:val="Revision1"/>
    <w:basedOn w:val="TableNormal"/>
    <w:uiPriority w:val="62"/>
    <w:rsid w:val="00B1502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Helv" w:eastAsia="Times New Roman" w:hAnsi="Helv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Helv" w:eastAsia="Times New Roman" w:hAnsi="Helv" w:cs="Times New Roman"/>
        <w:b/>
        <w:bCs/>
      </w:rPr>
    </w:tblStylePr>
    <w:tblStylePr w:type="lastCol">
      <w:rPr>
        <w:rFonts w:ascii="Helv" w:eastAsia="Times New Roman" w:hAnsi="Helv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dTable4-Accent3">
    <w:name w:val="Grid Table 4 Accent 3"/>
    <w:basedOn w:val="TableNormal"/>
    <w:uiPriority w:val="49"/>
    <w:rsid w:val="00E1354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Heading1Char">
    <w:name w:val="Heading 1 Char"/>
    <w:link w:val="Heading1"/>
    <w:uiPriority w:val="9"/>
    <w:rsid w:val="002E1D30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2E1D30"/>
    <w:rPr>
      <w:rFonts w:ascii="Times New Roman" w:eastAsia="Times New Roman" w:hAnsi="Times New Roman" w:cs="Times New Roman"/>
      <w:b/>
      <w:bCs/>
      <w:iCs/>
      <w:sz w:val="24"/>
      <w:szCs w:val="28"/>
      <w:lang w:eastAsia="en-US"/>
    </w:rPr>
  </w:style>
  <w:style w:type="table" w:styleId="TableGridLight">
    <w:name w:val="Grid Table Light"/>
    <w:basedOn w:val="TableNormal"/>
    <w:uiPriority w:val="40"/>
    <w:rsid w:val="002E1D3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2">
    <w:name w:val="Plain Table 2"/>
    <w:basedOn w:val="TableNormal"/>
    <w:uiPriority w:val="42"/>
    <w:rsid w:val="002E1D30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Roslyn</dc:creator>
  <cp:keywords/>
  <cp:lastModifiedBy>Jessica Alton</cp:lastModifiedBy>
  <cp:revision>8</cp:revision>
  <dcterms:created xsi:type="dcterms:W3CDTF">2014-11-04T10:35:00Z</dcterms:created>
  <dcterms:modified xsi:type="dcterms:W3CDTF">2019-03-18T16:59:00Z</dcterms:modified>
</cp:coreProperties>
</file>