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2EB2F" w14:textId="77777777" w:rsidR="00CC1C79" w:rsidRDefault="0038532D" w:rsidP="0038532D">
      <w:pPr>
        <w:pStyle w:val="Heading1"/>
      </w:pPr>
      <w:r>
        <w:t>Appendix 13</w:t>
      </w:r>
    </w:p>
    <w:p w14:paraId="4165579F" w14:textId="77777777" w:rsidR="0038532D" w:rsidRPr="0038532D" w:rsidRDefault="0038532D" w:rsidP="0038532D"/>
    <w:p w14:paraId="67DF37AA" w14:textId="77777777" w:rsidR="0038532D" w:rsidRDefault="0038532D" w:rsidP="0038532D">
      <w:pPr>
        <w:pStyle w:val="Heading2"/>
      </w:pPr>
      <w:r>
        <w:t>Case Report Template (Supervisor)</w:t>
      </w:r>
    </w:p>
    <w:p w14:paraId="79676AD7" w14:textId="77777777" w:rsidR="0038532D" w:rsidRPr="0038532D" w:rsidRDefault="0038532D" w:rsidP="0038532D">
      <w:pPr>
        <w:jc w:val="both"/>
        <w:rPr>
          <w:b/>
          <w:bCs/>
          <w:u w:val="single"/>
        </w:rPr>
      </w:pPr>
    </w:p>
    <w:p w14:paraId="0F7AC480" w14:textId="77777777" w:rsidR="00CC1C79" w:rsidRPr="0038532D" w:rsidRDefault="00CC1C79" w:rsidP="0038532D">
      <w:pPr>
        <w:jc w:val="both"/>
      </w:pPr>
      <w:r w:rsidRPr="0038532D">
        <w:t xml:space="preserve">Please note this summary should not contain information which enables the case(s) or therapist(s) or your service to be identified. If you are able to include formal assessment measures or have other documentation, please include it. </w:t>
      </w:r>
    </w:p>
    <w:p w14:paraId="73D128DB" w14:textId="77777777" w:rsidR="00CC1C79" w:rsidRPr="00EE5785" w:rsidRDefault="00CC1C79" w:rsidP="00CC1C7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4571"/>
      </w:tblGrid>
      <w:tr w:rsidR="00CC1C79" w:rsidRPr="0038532D" w14:paraId="5CFFAAB7" w14:textId="77777777" w:rsidTr="0038532D">
        <w:tc>
          <w:tcPr>
            <w:tcW w:w="3945" w:type="dxa"/>
          </w:tcPr>
          <w:p w14:paraId="3A1948E7" w14:textId="77777777" w:rsidR="00CC1C79" w:rsidRPr="0038532D" w:rsidRDefault="00CC1C79" w:rsidP="00CC1C79">
            <w:pPr>
              <w:rPr>
                <w:b/>
                <w:bCs/>
              </w:rPr>
            </w:pPr>
            <w:r w:rsidRPr="0038532D">
              <w:rPr>
                <w:b/>
                <w:bCs/>
              </w:rPr>
              <w:t xml:space="preserve">Your Name </w:t>
            </w:r>
          </w:p>
          <w:p w14:paraId="770E9CC2" w14:textId="77777777" w:rsidR="00CC1C79" w:rsidRPr="0038532D" w:rsidRDefault="00CC1C79" w:rsidP="00CC1C79">
            <w:pPr>
              <w:rPr>
                <w:b/>
                <w:bCs/>
              </w:rPr>
            </w:pPr>
          </w:p>
        </w:tc>
        <w:tc>
          <w:tcPr>
            <w:tcW w:w="4571" w:type="dxa"/>
          </w:tcPr>
          <w:p w14:paraId="06A0AC53" w14:textId="77777777" w:rsidR="00CC1C79" w:rsidRPr="0038532D" w:rsidRDefault="00CC1C79" w:rsidP="00CC1C79"/>
        </w:tc>
      </w:tr>
      <w:tr w:rsidR="00CC1C79" w:rsidRPr="0038532D" w14:paraId="61B27FC1" w14:textId="77777777" w:rsidTr="0038532D">
        <w:tc>
          <w:tcPr>
            <w:tcW w:w="3945" w:type="dxa"/>
          </w:tcPr>
          <w:p w14:paraId="57452205" w14:textId="77777777" w:rsidR="00CC1C79" w:rsidRPr="0038532D" w:rsidRDefault="00CC1C79" w:rsidP="00CC1C79">
            <w:pPr>
              <w:rPr>
                <w:b/>
                <w:bCs/>
              </w:rPr>
            </w:pPr>
            <w:r w:rsidRPr="0038532D">
              <w:rPr>
                <w:b/>
                <w:bCs/>
              </w:rPr>
              <w:t>Professional background</w:t>
            </w:r>
            <w:r w:rsidR="0038532D">
              <w:rPr>
                <w:b/>
                <w:bCs/>
              </w:rPr>
              <w:t>,</w:t>
            </w:r>
            <w:r w:rsidRPr="0038532D">
              <w:rPr>
                <w:b/>
                <w:bCs/>
              </w:rPr>
              <w:t xml:space="preserve"> e.g. counsellor, clinical psychologist</w:t>
            </w:r>
          </w:p>
        </w:tc>
        <w:tc>
          <w:tcPr>
            <w:tcW w:w="4571" w:type="dxa"/>
          </w:tcPr>
          <w:p w14:paraId="1236F71B" w14:textId="77777777" w:rsidR="00CC1C79" w:rsidRPr="0038532D" w:rsidRDefault="00CC1C79" w:rsidP="00CC1C79"/>
        </w:tc>
      </w:tr>
      <w:tr w:rsidR="00CC1C79" w:rsidRPr="0038532D" w14:paraId="5BBAED4E" w14:textId="77777777" w:rsidTr="0038532D">
        <w:tc>
          <w:tcPr>
            <w:tcW w:w="3945" w:type="dxa"/>
          </w:tcPr>
          <w:p w14:paraId="17DBEAC1" w14:textId="77777777" w:rsidR="00CC1C79" w:rsidRPr="0038532D" w:rsidRDefault="00CC1C79" w:rsidP="00CC1C79">
            <w:pPr>
              <w:rPr>
                <w:b/>
                <w:bCs/>
              </w:rPr>
            </w:pPr>
            <w:r w:rsidRPr="0038532D">
              <w:rPr>
                <w:b/>
                <w:bCs/>
              </w:rPr>
              <w:t>Name of Supervisor</w:t>
            </w:r>
          </w:p>
          <w:p w14:paraId="6AC9A735" w14:textId="77777777" w:rsidR="00CC1C79" w:rsidRPr="0038532D" w:rsidRDefault="00CC1C79" w:rsidP="00CC1C79">
            <w:pPr>
              <w:rPr>
                <w:b/>
                <w:bCs/>
              </w:rPr>
            </w:pPr>
          </w:p>
        </w:tc>
        <w:tc>
          <w:tcPr>
            <w:tcW w:w="4571" w:type="dxa"/>
          </w:tcPr>
          <w:p w14:paraId="552085D4" w14:textId="77777777" w:rsidR="00CC1C79" w:rsidRPr="0038532D" w:rsidRDefault="00CC1C79" w:rsidP="00CC1C79"/>
        </w:tc>
      </w:tr>
    </w:tbl>
    <w:p w14:paraId="2D2EBAA1" w14:textId="77777777" w:rsidR="0038532D" w:rsidRDefault="0038532D"/>
    <w:p w14:paraId="74BA7E8A" w14:textId="77777777" w:rsidR="0038532D" w:rsidRDefault="003853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4571"/>
      </w:tblGrid>
      <w:tr w:rsidR="00CC1C79" w:rsidRPr="0038532D" w14:paraId="15DBB3AD" w14:textId="77777777" w:rsidTr="0038532D">
        <w:tc>
          <w:tcPr>
            <w:tcW w:w="3945" w:type="dxa"/>
          </w:tcPr>
          <w:p w14:paraId="31955BFC" w14:textId="77777777" w:rsidR="00CC1C79" w:rsidRPr="0038532D" w:rsidRDefault="00CC1C79" w:rsidP="00CC1C79">
            <w:pPr>
              <w:rPr>
                <w:b/>
                <w:bCs/>
              </w:rPr>
            </w:pPr>
            <w:r w:rsidRPr="0038532D">
              <w:rPr>
                <w:b/>
                <w:bCs/>
              </w:rPr>
              <w:t>Supervisee/Group Supervised – number; training stage: supervisees, practitioners</w:t>
            </w:r>
          </w:p>
        </w:tc>
        <w:tc>
          <w:tcPr>
            <w:tcW w:w="4571" w:type="dxa"/>
          </w:tcPr>
          <w:p w14:paraId="49F6A318" w14:textId="77777777" w:rsidR="00CC1C79" w:rsidRPr="0038532D" w:rsidRDefault="00CC1C79" w:rsidP="00CC1C79"/>
        </w:tc>
      </w:tr>
      <w:tr w:rsidR="00CC1C79" w:rsidRPr="0038532D" w14:paraId="120A8EC5" w14:textId="77777777" w:rsidTr="0038532D">
        <w:tc>
          <w:tcPr>
            <w:tcW w:w="3945" w:type="dxa"/>
          </w:tcPr>
          <w:p w14:paraId="2888B32A" w14:textId="77777777" w:rsidR="00CC1C79" w:rsidRPr="0038532D" w:rsidRDefault="00CC1C79" w:rsidP="00CC1C79">
            <w:pPr>
              <w:rPr>
                <w:b/>
                <w:bCs/>
              </w:rPr>
            </w:pPr>
            <w:r w:rsidRPr="0038532D">
              <w:rPr>
                <w:b/>
                <w:bCs/>
              </w:rPr>
              <w:t>Professional background(s) of supervisee(s)</w:t>
            </w:r>
          </w:p>
        </w:tc>
        <w:tc>
          <w:tcPr>
            <w:tcW w:w="4571" w:type="dxa"/>
          </w:tcPr>
          <w:p w14:paraId="1F4E1865" w14:textId="77777777" w:rsidR="00CC1C79" w:rsidRPr="0038532D" w:rsidRDefault="00CC1C79" w:rsidP="00CC1C79"/>
        </w:tc>
      </w:tr>
      <w:tr w:rsidR="00CC1C79" w:rsidRPr="0038532D" w14:paraId="3B471C10" w14:textId="77777777" w:rsidTr="0038532D">
        <w:tc>
          <w:tcPr>
            <w:tcW w:w="3945" w:type="dxa"/>
          </w:tcPr>
          <w:p w14:paraId="3A13D842" w14:textId="77777777" w:rsidR="00CC1C79" w:rsidRPr="0038532D" w:rsidRDefault="00CC1C79" w:rsidP="00CC1C79">
            <w:pPr>
              <w:rPr>
                <w:b/>
                <w:bCs/>
              </w:rPr>
            </w:pPr>
            <w:r w:rsidRPr="0038532D">
              <w:rPr>
                <w:b/>
                <w:bCs/>
              </w:rPr>
              <w:t>Case number(s) supervised (1</w:t>
            </w:r>
            <w:r w:rsidRPr="0038532D">
              <w:rPr>
                <w:b/>
                <w:bCs/>
                <w:vertAlign w:val="superscript"/>
              </w:rPr>
              <w:t>st</w:t>
            </w:r>
            <w:r w:rsidRPr="0038532D">
              <w:rPr>
                <w:b/>
                <w:bCs/>
              </w:rPr>
              <w:t xml:space="preserve"> – 6</w:t>
            </w:r>
            <w:r w:rsidRPr="0038532D">
              <w:rPr>
                <w:b/>
                <w:bCs/>
                <w:vertAlign w:val="superscript"/>
              </w:rPr>
              <w:t>th</w:t>
            </w:r>
            <w:r w:rsidRPr="0038532D">
              <w:rPr>
                <w:b/>
                <w:bCs/>
              </w:rPr>
              <w:t>) – for each patient for each therapist</w:t>
            </w:r>
          </w:p>
        </w:tc>
        <w:tc>
          <w:tcPr>
            <w:tcW w:w="4571" w:type="dxa"/>
          </w:tcPr>
          <w:p w14:paraId="265C3AC3" w14:textId="77777777" w:rsidR="00CC1C79" w:rsidRPr="0038532D" w:rsidRDefault="00CC1C79" w:rsidP="00CC1C79"/>
        </w:tc>
      </w:tr>
      <w:tr w:rsidR="00CC1C79" w:rsidRPr="0038532D" w14:paraId="67AA8351" w14:textId="77777777" w:rsidTr="0038532D">
        <w:tc>
          <w:tcPr>
            <w:tcW w:w="3945" w:type="dxa"/>
          </w:tcPr>
          <w:p w14:paraId="320C67C2" w14:textId="77777777" w:rsidR="00CC1C79" w:rsidRPr="0038532D" w:rsidRDefault="00CC1C79" w:rsidP="00CC1C79">
            <w:pPr>
              <w:rPr>
                <w:b/>
                <w:bCs/>
              </w:rPr>
            </w:pPr>
            <w:r w:rsidRPr="0038532D">
              <w:rPr>
                <w:b/>
                <w:bCs/>
              </w:rPr>
              <w:t>Patients’ age(s)</w:t>
            </w:r>
          </w:p>
          <w:p w14:paraId="20F53E11" w14:textId="77777777" w:rsidR="00CC1C79" w:rsidRPr="0038532D" w:rsidRDefault="00CC1C79" w:rsidP="00CC1C79">
            <w:pPr>
              <w:rPr>
                <w:b/>
                <w:bCs/>
              </w:rPr>
            </w:pPr>
          </w:p>
        </w:tc>
        <w:tc>
          <w:tcPr>
            <w:tcW w:w="4571" w:type="dxa"/>
          </w:tcPr>
          <w:p w14:paraId="7B5ADBAD" w14:textId="77777777" w:rsidR="00CC1C79" w:rsidRPr="0038532D" w:rsidRDefault="00CC1C79" w:rsidP="00CC1C79"/>
        </w:tc>
      </w:tr>
      <w:tr w:rsidR="00CC1C79" w:rsidRPr="0038532D" w14:paraId="1D7E6B1B" w14:textId="77777777" w:rsidTr="0038532D">
        <w:tc>
          <w:tcPr>
            <w:tcW w:w="3945" w:type="dxa"/>
          </w:tcPr>
          <w:p w14:paraId="137CA3DA" w14:textId="77777777" w:rsidR="00CC1C79" w:rsidRPr="0038532D" w:rsidRDefault="00CC1C79" w:rsidP="00CC1C79">
            <w:pPr>
              <w:rPr>
                <w:b/>
                <w:bCs/>
              </w:rPr>
            </w:pPr>
            <w:r w:rsidRPr="0038532D">
              <w:rPr>
                <w:b/>
                <w:bCs/>
              </w:rPr>
              <w:t>Patients’ sex</w:t>
            </w:r>
          </w:p>
          <w:p w14:paraId="2FA6AB7A" w14:textId="77777777" w:rsidR="00CC1C79" w:rsidRPr="0038532D" w:rsidRDefault="00CC1C79" w:rsidP="00CC1C79">
            <w:pPr>
              <w:rPr>
                <w:b/>
                <w:bCs/>
              </w:rPr>
            </w:pPr>
          </w:p>
        </w:tc>
        <w:tc>
          <w:tcPr>
            <w:tcW w:w="4571" w:type="dxa"/>
          </w:tcPr>
          <w:p w14:paraId="280D3386" w14:textId="77777777" w:rsidR="00CC1C79" w:rsidRPr="0038532D" w:rsidRDefault="00CC1C79" w:rsidP="00CC1C79"/>
        </w:tc>
      </w:tr>
      <w:tr w:rsidR="00CC1C79" w:rsidRPr="0038532D" w14:paraId="03A4E304" w14:textId="77777777" w:rsidTr="0038532D">
        <w:tc>
          <w:tcPr>
            <w:tcW w:w="3945" w:type="dxa"/>
          </w:tcPr>
          <w:p w14:paraId="15DFB2F8" w14:textId="77777777" w:rsidR="00CC1C79" w:rsidRPr="0038532D" w:rsidRDefault="00CC1C79" w:rsidP="00CC1C79">
            <w:pPr>
              <w:rPr>
                <w:b/>
                <w:bCs/>
              </w:rPr>
            </w:pPr>
            <w:r w:rsidRPr="0038532D">
              <w:rPr>
                <w:b/>
                <w:bCs/>
              </w:rPr>
              <w:t>Source of referral e.g. Self referral, step up, GP</w:t>
            </w:r>
          </w:p>
        </w:tc>
        <w:tc>
          <w:tcPr>
            <w:tcW w:w="4571" w:type="dxa"/>
          </w:tcPr>
          <w:p w14:paraId="41E1847F" w14:textId="77777777" w:rsidR="00CC1C79" w:rsidRPr="0038532D" w:rsidRDefault="00CC1C79" w:rsidP="00CC1C79"/>
        </w:tc>
      </w:tr>
    </w:tbl>
    <w:p w14:paraId="67A5D2FD" w14:textId="77777777" w:rsidR="0038532D" w:rsidRDefault="0038532D"/>
    <w:p w14:paraId="5F9C1923" w14:textId="77777777" w:rsidR="0038532D" w:rsidRDefault="0038532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4571"/>
      </w:tblGrid>
      <w:tr w:rsidR="00CC1C79" w:rsidRPr="0038532D" w14:paraId="1397E1D5" w14:textId="77777777" w:rsidTr="0038532D">
        <w:tc>
          <w:tcPr>
            <w:tcW w:w="3945" w:type="dxa"/>
          </w:tcPr>
          <w:p w14:paraId="027D3CC5" w14:textId="77777777" w:rsidR="0038532D" w:rsidRDefault="00CC1C79" w:rsidP="00CC1C79">
            <w:pPr>
              <w:rPr>
                <w:b/>
                <w:bCs/>
              </w:rPr>
            </w:pPr>
            <w:r w:rsidRPr="0038532D">
              <w:rPr>
                <w:b/>
                <w:bCs/>
              </w:rPr>
              <w:t>Which audio recordings did you review?</w:t>
            </w:r>
          </w:p>
          <w:p w14:paraId="1990F802" w14:textId="77777777" w:rsidR="00CC1C79" w:rsidRPr="0038532D" w:rsidRDefault="00CC1C79" w:rsidP="00CC1C79">
            <w:r w:rsidRPr="0038532D">
              <w:t>Please state phase of treatment e.g. early, middle, ending and session number.  Please indicate if recordings for any phase had to be resubmitted, and if so which.</w:t>
            </w:r>
          </w:p>
          <w:p w14:paraId="69871F2C" w14:textId="77777777" w:rsidR="00CC1C79" w:rsidRPr="0038532D" w:rsidRDefault="00CC1C79" w:rsidP="00CC1C79">
            <w:r w:rsidRPr="0038532D">
              <w:t>Please provide copies of written feedback provided on therapy recordings.</w:t>
            </w:r>
          </w:p>
        </w:tc>
        <w:tc>
          <w:tcPr>
            <w:tcW w:w="4571" w:type="dxa"/>
          </w:tcPr>
          <w:p w14:paraId="7FC3BF89" w14:textId="77777777" w:rsidR="00CC1C79" w:rsidRPr="0038532D" w:rsidRDefault="00CC1C79" w:rsidP="00CC1C79"/>
        </w:tc>
      </w:tr>
      <w:tr w:rsidR="00CC1C79" w:rsidRPr="0038532D" w14:paraId="1ADA8B9F" w14:textId="77777777" w:rsidTr="0038532D">
        <w:tc>
          <w:tcPr>
            <w:tcW w:w="3945" w:type="dxa"/>
          </w:tcPr>
          <w:p w14:paraId="44BF73FB" w14:textId="77777777" w:rsidR="00CC1C79" w:rsidRPr="0038532D" w:rsidRDefault="00CC1C79" w:rsidP="00CC1C79">
            <w:pPr>
              <w:jc w:val="both"/>
              <w:rPr>
                <w:b/>
                <w:bCs/>
              </w:rPr>
            </w:pPr>
            <w:r w:rsidRPr="0038532D">
              <w:rPr>
                <w:b/>
                <w:bCs/>
              </w:rPr>
              <w:t>Please give details of the therapy sessions provided: include number of sessions offered and attended, and duration of contact e.g. 6 months for each case supervised</w:t>
            </w:r>
          </w:p>
        </w:tc>
        <w:tc>
          <w:tcPr>
            <w:tcW w:w="4571" w:type="dxa"/>
          </w:tcPr>
          <w:p w14:paraId="7FD14895" w14:textId="77777777" w:rsidR="00CC1C79" w:rsidRPr="0038532D" w:rsidRDefault="00CC1C79" w:rsidP="00CC1C79"/>
        </w:tc>
      </w:tr>
      <w:tr w:rsidR="00CC1C79" w:rsidRPr="0038532D" w14:paraId="12B96485" w14:textId="77777777" w:rsidTr="0038532D">
        <w:tc>
          <w:tcPr>
            <w:tcW w:w="3945" w:type="dxa"/>
          </w:tcPr>
          <w:p w14:paraId="4D2B003E" w14:textId="77777777" w:rsidR="00CC1C79" w:rsidRPr="0038532D" w:rsidRDefault="00CC1C79" w:rsidP="00CC1C79">
            <w:pPr>
              <w:rPr>
                <w:b/>
                <w:bCs/>
              </w:rPr>
            </w:pPr>
            <w:r w:rsidRPr="0038532D">
              <w:rPr>
                <w:b/>
                <w:bCs/>
              </w:rPr>
              <w:t>Type of supervision offered e.g. group, individual, telephone.</w:t>
            </w:r>
          </w:p>
        </w:tc>
        <w:tc>
          <w:tcPr>
            <w:tcW w:w="4571" w:type="dxa"/>
          </w:tcPr>
          <w:p w14:paraId="05B52E2F" w14:textId="77777777" w:rsidR="00CC1C79" w:rsidRPr="0038532D" w:rsidRDefault="00CC1C79" w:rsidP="00CC1C79"/>
        </w:tc>
      </w:tr>
    </w:tbl>
    <w:p w14:paraId="6D51F291" w14:textId="77777777" w:rsidR="0038532D" w:rsidRDefault="003853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CC1C79" w:rsidRPr="0038532D" w14:paraId="01469F0B" w14:textId="77777777" w:rsidTr="0038532D">
        <w:tc>
          <w:tcPr>
            <w:tcW w:w="8516" w:type="dxa"/>
          </w:tcPr>
          <w:p w14:paraId="7BD3A3FA" w14:textId="77777777" w:rsidR="00CC1C79" w:rsidRPr="0038532D" w:rsidRDefault="00CC1C79" w:rsidP="00CC1C79">
            <w:pPr>
              <w:rPr>
                <w:b/>
                <w:bCs/>
              </w:rPr>
            </w:pPr>
            <w:r w:rsidRPr="0038532D">
              <w:lastRenderedPageBreak/>
              <w:br w:type="page"/>
            </w:r>
            <w:r w:rsidRPr="0038532D">
              <w:rPr>
                <w:b/>
                <w:bCs/>
              </w:rPr>
              <w:t>Briefly outline the format followed in selecting cases to bring to supervision</w:t>
            </w:r>
            <w:r w:rsidRPr="0038532D">
              <w:t>.  How effective was this in selecting clients for IPT training cases?  Which IPT supervisory competencies did you demonstrate? How would you improve this, if at all?</w:t>
            </w:r>
          </w:p>
        </w:tc>
      </w:tr>
      <w:tr w:rsidR="00CC1C79" w:rsidRPr="0038532D" w14:paraId="7BD256EA" w14:textId="77777777" w:rsidTr="0038532D">
        <w:tc>
          <w:tcPr>
            <w:tcW w:w="8516" w:type="dxa"/>
          </w:tcPr>
          <w:p w14:paraId="0D5007CC" w14:textId="77777777" w:rsidR="00CC1C79" w:rsidRPr="0038532D" w:rsidRDefault="00CC1C79" w:rsidP="00CC1C79"/>
          <w:p w14:paraId="5247C353" w14:textId="77777777" w:rsidR="00CC1C79" w:rsidRPr="0038532D" w:rsidRDefault="00CC1C79" w:rsidP="00CC1C79"/>
          <w:p w14:paraId="261D1E8F" w14:textId="77777777" w:rsidR="00CC1C79" w:rsidRPr="0038532D" w:rsidRDefault="00CC1C79" w:rsidP="00CC1C79"/>
          <w:p w14:paraId="462A1630" w14:textId="77777777" w:rsidR="00CC1C79" w:rsidRPr="0038532D" w:rsidRDefault="00CC1C79" w:rsidP="00CC1C79"/>
          <w:p w14:paraId="57A1F8CB" w14:textId="77777777" w:rsidR="00CC1C79" w:rsidRPr="0038532D" w:rsidRDefault="00CC1C79" w:rsidP="00CC1C79"/>
        </w:tc>
      </w:tr>
      <w:tr w:rsidR="00CC1C79" w:rsidRPr="0038532D" w14:paraId="1F833D5B" w14:textId="77777777" w:rsidTr="0038532D">
        <w:tc>
          <w:tcPr>
            <w:tcW w:w="8516" w:type="dxa"/>
          </w:tcPr>
          <w:p w14:paraId="4F5D40AC" w14:textId="77777777" w:rsidR="0038532D" w:rsidRDefault="00CC1C79" w:rsidP="00CC1C79">
            <w:pPr>
              <w:rPr>
                <w:b/>
                <w:bCs/>
              </w:rPr>
            </w:pPr>
            <w:r w:rsidRPr="0038532D">
              <w:rPr>
                <w:b/>
                <w:bCs/>
              </w:rPr>
              <w:t xml:space="preserve">Provide an outline of the format used to prepare for supervision. </w:t>
            </w:r>
          </w:p>
          <w:p w14:paraId="4786F574" w14:textId="77777777" w:rsidR="00CC1C79" w:rsidRPr="0038532D" w:rsidRDefault="00CC1C79" w:rsidP="00CC1C79">
            <w:pPr>
              <w:rPr>
                <w:b/>
                <w:bCs/>
              </w:rPr>
            </w:pPr>
            <w:r w:rsidRPr="0038532D">
              <w:t>How effective was this in preparing you as supervisor and the supervisee(s) for supervision? Which IPT supervisory competencies did you demonstrate? How would you improve this, if at all?</w:t>
            </w:r>
          </w:p>
        </w:tc>
      </w:tr>
      <w:tr w:rsidR="00CC1C79" w:rsidRPr="0038532D" w14:paraId="023D0BE9" w14:textId="77777777" w:rsidTr="0038532D">
        <w:tc>
          <w:tcPr>
            <w:tcW w:w="8516" w:type="dxa"/>
          </w:tcPr>
          <w:p w14:paraId="08D59A36" w14:textId="77777777" w:rsidR="00CC1C79" w:rsidRPr="0038532D" w:rsidRDefault="00CC1C79" w:rsidP="00CC1C79">
            <w:pPr>
              <w:rPr>
                <w:b/>
                <w:bCs/>
              </w:rPr>
            </w:pPr>
          </w:p>
          <w:p w14:paraId="0589CE68" w14:textId="77777777" w:rsidR="00CC1C79" w:rsidRPr="0038532D" w:rsidRDefault="00CC1C79" w:rsidP="00CC1C79">
            <w:pPr>
              <w:rPr>
                <w:b/>
                <w:bCs/>
              </w:rPr>
            </w:pPr>
          </w:p>
          <w:p w14:paraId="12C01585" w14:textId="77777777" w:rsidR="00CC1C79" w:rsidRPr="0038532D" w:rsidRDefault="00CC1C79" w:rsidP="00CC1C79">
            <w:pPr>
              <w:rPr>
                <w:b/>
                <w:bCs/>
              </w:rPr>
            </w:pPr>
          </w:p>
          <w:p w14:paraId="6E064975" w14:textId="77777777" w:rsidR="00CC1C79" w:rsidRPr="0038532D" w:rsidRDefault="00CC1C79" w:rsidP="00CC1C79">
            <w:pPr>
              <w:rPr>
                <w:b/>
                <w:bCs/>
              </w:rPr>
            </w:pPr>
          </w:p>
        </w:tc>
      </w:tr>
      <w:tr w:rsidR="00CC1C79" w:rsidRPr="0038532D" w14:paraId="7B61E43C" w14:textId="77777777" w:rsidTr="0038532D">
        <w:tc>
          <w:tcPr>
            <w:tcW w:w="8516" w:type="dxa"/>
          </w:tcPr>
          <w:p w14:paraId="7AFEAD9A" w14:textId="77777777" w:rsidR="0038532D" w:rsidRDefault="00CC1C79" w:rsidP="00CC1C79">
            <w:pPr>
              <w:rPr>
                <w:b/>
                <w:bCs/>
              </w:rPr>
            </w:pPr>
            <w:r w:rsidRPr="0038532D">
              <w:rPr>
                <w:b/>
                <w:bCs/>
              </w:rPr>
              <w:t xml:space="preserve">Describe the format of the supervision sessions. </w:t>
            </w:r>
          </w:p>
          <w:p w14:paraId="1756E37D" w14:textId="77777777" w:rsidR="00CC1C79" w:rsidRPr="0038532D" w:rsidRDefault="00CC1C79" w:rsidP="00CC1C79">
            <w:pPr>
              <w:rPr>
                <w:b/>
                <w:bCs/>
              </w:rPr>
            </w:pPr>
            <w:r w:rsidRPr="0038532D">
              <w:t>How effective was this in creating a useful and constructive format for IPT supervision?  Which IPT supervisory competencies did you demonstrate? How would you improve this, if at all?</w:t>
            </w:r>
          </w:p>
        </w:tc>
      </w:tr>
      <w:tr w:rsidR="00CC1C79" w:rsidRPr="0038532D" w14:paraId="149A05FB" w14:textId="77777777" w:rsidTr="0038532D">
        <w:tc>
          <w:tcPr>
            <w:tcW w:w="8516" w:type="dxa"/>
          </w:tcPr>
          <w:p w14:paraId="757DC9FB" w14:textId="77777777" w:rsidR="00CC1C79" w:rsidRPr="0038532D" w:rsidRDefault="00CC1C79" w:rsidP="00CC1C79">
            <w:pPr>
              <w:rPr>
                <w:b/>
                <w:bCs/>
              </w:rPr>
            </w:pPr>
          </w:p>
          <w:p w14:paraId="75BA8982" w14:textId="77777777" w:rsidR="00CC1C79" w:rsidRPr="0038532D" w:rsidRDefault="00CC1C79" w:rsidP="00CC1C79">
            <w:pPr>
              <w:rPr>
                <w:b/>
                <w:bCs/>
              </w:rPr>
            </w:pPr>
          </w:p>
          <w:p w14:paraId="103A2CA7" w14:textId="77777777" w:rsidR="00CC1C79" w:rsidRPr="0038532D" w:rsidRDefault="00CC1C79" w:rsidP="00CC1C79">
            <w:pPr>
              <w:rPr>
                <w:b/>
                <w:bCs/>
              </w:rPr>
            </w:pPr>
          </w:p>
          <w:p w14:paraId="22CFAFDA" w14:textId="77777777" w:rsidR="00CC1C79" w:rsidRPr="0038532D" w:rsidRDefault="00CC1C79" w:rsidP="00CC1C79">
            <w:pPr>
              <w:rPr>
                <w:b/>
                <w:bCs/>
              </w:rPr>
            </w:pPr>
          </w:p>
        </w:tc>
      </w:tr>
      <w:tr w:rsidR="00CC1C79" w:rsidRPr="0038532D" w14:paraId="408A3AE9" w14:textId="77777777" w:rsidTr="0038532D">
        <w:tc>
          <w:tcPr>
            <w:tcW w:w="8516" w:type="dxa"/>
          </w:tcPr>
          <w:p w14:paraId="73E4221B" w14:textId="77777777" w:rsidR="0038532D" w:rsidRDefault="00CC1C79" w:rsidP="00CC1C79">
            <w:pPr>
              <w:rPr>
                <w:b/>
                <w:bCs/>
              </w:rPr>
            </w:pPr>
            <w:r w:rsidRPr="0038532D">
              <w:rPr>
                <w:b/>
                <w:bCs/>
              </w:rPr>
              <w:t xml:space="preserve">Describe you experience of supporting supervisee(s) to complete the early tasks of IPT. </w:t>
            </w:r>
          </w:p>
          <w:p w14:paraId="11FD614B" w14:textId="77777777" w:rsidR="00CC1C79" w:rsidRPr="0038532D" w:rsidRDefault="00CC1C79" w:rsidP="00CC1C79">
            <w:pPr>
              <w:rPr>
                <w:b/>
                <w:bCs/>
              </w:rPr>
            </w:pPr>
            <w:r w:rsidRPr="0038532D">
              <w:t>How effective was this in supporting supervisee(s) to demonstrate the early sessions’ competencies?  What difficulties did you encounter and what solutions did you find? Which IPT supervisory competencies did you demonstrate? How would you improve this, if at all?</w:t>
            </w:r>
          </w:p>
        </w:tc>
      </w:tr>
      <w:tr w:rsidR="00CC1C79" w:rsidRPr="0038532D" w14:paraId="09D8EA80" w14:textId="77777777" w:rsidTr="0038532D">
        <w:tc>
          <w:tcPr>
            <w:tcW w:w="8516" w:type="dxa"/>
          </w:tcPr>
          <w:p w14:paraId="1202CD1F" w14:textId="77777777" w:rsidR="00CC1C79" w:rsidRPr="0038532D" w:rsidRDefault="00CC1C79" w:rsidP="00CC1C79">
            <w:pPr>
              <w:rPr>
                <w:b/>
                <w:bCs/>
              </w:rPr>
            </w:pPr>
          </w:p>
          <w:p w14:paraId="1083D4E3" w14:textId="77777777" w:rsidR="00CC1C79" w:rsidRPr="0038532D" w:rsidRDefault="00CC1C79" w:rsidP="00CC1C79">
            <w:pPr>
              <w:rPr>
                <w:b/>
                <w:bCs/>
              </w:rPr>
            </w:pPr>
          </w:p>
          <w:p w14:paraId="2C8ACBE7" w14:textId="77777777" w:rsidR="00CC1C79" w:rsidRPr="0038532D" w:rsidRDefault="00CC1C79" w:rsidP="00CC1C79">
            <w:pPr>
              <w:rPr>
                <w:b/>
                <w:bCs/>
              </w:rPr>
            </w:pPr>
          </w:p>
          <w:p w14:paraId="63BD22AD" w14:textId="77777777" w:rsidR="00CC1C79" w:rsidRPr="0038532D" w:rsidRDefault="00CC1C79" w:rsidP="00CC1C79">
            <w:pPr>
              <w:rPr>
                <w:b/>
                <w:bCs/>
              </w:rPr>
            </w:pPr>
          </w:p>
          <w:p w14:paraId="69E824CE" w14:textId="77777777" w:rsidR="00CC1C79" w:rsidRPr="0038532D" w:rsidRDefault="00CC1C79" w:rsidP="00CC1C79">
            <w:pPr>
              <w:rPr>
                <w:b/>
                <w:bCs/>
              </w:rPr>
            </w:pPr>
          </w:p>
        </w:tc>
      </w:tr>
      <w:tr w:rsidR="00CC1C79" w:rsidRPr="0038532D" w14:paraId="568C13AE" w14:textId="77777777" w:rsidTr="0038532D">
        <w:tc>
          <w:tcPr>
            <w:tcW w:w="8516" w:type="dxa"/>
          </w:tcPr>
          <w:p w14:paraId="61A8E70C" w14:textId="77777777" w:rsidR="0038532D" w:rsidRDefault="00CC1C79" w:rsidP="00CC1C79">
            <w:pPr>
              <w:rPr>
                <w:b/>
                <w:bCs/>
              </w:rPr>
            </w:pPr>
            <w:r w:rsidRPr="0038532D">
              <w:rPr>
                <w:b/>
                <w:bCs/>
              </w:rPr>
              <w:t xml:space="preserve">Describe how you supported supervisee(s) to prepare an interpersonal formulation. </w:t>
            </w:r>
          </w:p>
          <w:p w14:paraId="27B49A31" w14:textId="77777777" w:rsidR="00CC1C79" w:rsidRPr="0038532D" w:rsidRDefault="00CC1C79" w:rsidP="00CC1C79">
            <w:pPr>
              <w:rPr>
                <w:b/>
                <w:bCs/>
              </w:rPr>
            </w:pPr>
            <w:r w:rsidRPr="0038532D">
              <w:t>How effective was this in supporting supervisee(s) to demonstrate this competency? What difficulties did you encounter and what solutions did you find?  Which IPT supervisory competencies did you demonstrate? How would you improve this, if at all?</w:t>
            </w:r>
            <w:r w:rsidRPr="0038532D">
              <w:rPr>
                <w:b/>
                <w:bCs/>
              </w:rPr>
              <w:t xml:space="preserve">  </w:t>
            </w:r>
          </w:p>
        </w:tc>
      </w:tr>
      <w:tr w:rsidR="00CC1C79" w:rsidRPr="0038532D" w14:paraId="07A7B8C4" w14:textId="77777777" w:rsidTr="0038532D">
        <w:tc>
          <w:tcPr>
            <w:tcW w:w="8516" w:type="dxa"/>
          </w:tcPr>
          <w:p w14:paraId="56DBD7CC" w14:textId="77777777" w:rsidR="00CC1C79" w:rsidRPr="0038532D" w:rsidRDefault="00CC1C79" w:rsidP="00CC1C79">
            <w:pPr>
              <w:rPr>
                <w:b/>
                <w:bCs/>
              </w:rPr>
            </w:pPr>
          </w:p>
          <w:p w14:paraId="4AF281EE" w14:textId="77777777" w:rsidR="00CC1C79" w:rsidRPr="0038532D" w:rsidRDefault="00CC1C79" w:rsidP="00CC1C79">
            <w:pPr>
              <w:rPr>
                <w:b/>
                <w:bCs/>
              </w:rPr>
            </w:pPr>
          </w:p>
          <w:p w14:paraId="546F529D" w14:textId="77777777" w:rsidR="00CC1C79" w:rsidRPr="0038532D" w:rsidRDefault="00CC1C79" w:rsidP="00CC1C79">
            <w:pPr>
              <w:rPr>
                <w:b/>
                <w:bCs/>
              </w:rPr>
            </w:pPr>
          </w:p>
          <w:p w14:paraId="4DC131FE" w14:textId="77777777" w:rsidR="00CC1C79" w:rsidRPr="0038532D" w:rsidRDefault="00CC1C79" w:rsidP="00CC1C79">
            <w:pPr>
              <w:rPr>
                <w:b/>
                <w:bCs/>
              </w:rPr>
            </w:pPr>
          </w:p>
        </w:tc>
      </w:tr>
      <w:tr w:rsidR="00CC1C79" w:rsidRPr="0038532D" w14:paraId="5463D53D" w14:textId="77777777" w:rsidTr="0038532D">
        <w:tc>
          <w:tcPr>
            <w:tcW w:w="8516" w:type="dxa"/>
          </w:tcPr>
          <w:p w14:paraId="4867E25D" w14:textId="77777777" w:rsidR="00CC1C79" w:rsidRPr="0038532D" w:rsidRDefault="00CC1C79" w:rsidP="00CC1C79">
            <w:pPr>
              <w:rPr>
                <w:b/>
                <w:bCs/>
              </w:rPr>
            </w:pPr>
            <w:r w:rsidRPr="0038532D">
              <w:rPr>
                <w:b/>
                <w:bCs/>
              </w:rPr>
              <w:t>Which focal areas did you supervise?</w:t>
            </w:r>
          </w:p>
        </w:tc>
      </w:tr>
      <w:tr w:rsidR="00CC1C79" w:rsidRPr="0038532D" w14:paraId="630D0217" w14:textId="77777777" w:rsidTr="0038532D">
        <w:tc>
          <w:tcPr>
            <w:tcW w:w="8516" w:type="dxa"/>
          </w:tcPr>
          <w:p w14:paraId="14F85BA1" w14:textId="77777777" w:rsidR="00CC1C79" w:rsidRPr="0038532D" w:rsidRDefault="00CC1C79" w:rsidP="00CC1C79">
            <w:pPr>
              <w:rPr>
                <w:b/>
                <w:bCs/>
              </w:rPr>
            </w:pPr>
          </w:p>
          <w:p w14:paraId="16DFFA7F" w14:textId="77777777" w:rsidR="00CC1C79" w:rsidRPr="0038532D" w:rsidRDefault="00CC1C79" w:rsidP="00CC1C79">
            <w:pPr>
              <w:rPr>
                <w:b/>
                <w:bCs/>
              </w:rPr>
            </w:pPr>
          </w:p>
          <w:p w14:paraId="299986CC" w14:textId="77777777" w:rsidR="00CC1C79" w:rsidRPr="0038532D" w:rsidRDefault="00CC1C79" w:rsidP="00CC1C79">
            <w:pPr>
              <w:rPr>
                <w:b/>
                <w:bCs/>
              </w:rPr>
            </w:pPr>
          </w:p>
          <w:p w14:paraId="01D4FD7B" w14:textId="77777777" w:rsidR="00CC1C79" w:rsidRPr="0038532D" w:rsidRDefault="00CC1C79" w:rsidP="00CC1C79">
            <w:pPr>
              <w:rPr>
                <w:b/>
                <w:bCs/>
              </w:rPr>
            </w:pPr>
          </w:p>
        </w:tc>
      </w:tr>
      <w:tr w:rsidR="00CC1C79" w:rsidRPr="0038532D" w14:paraId="09520B2B" w14:textId="77777777" w:rsidTr="0038532D">
        <w:tc>
          <w:tcPr>
            <w:tcW w:w="8516" w:type="dxa"/>
          </w:tcPr>
          <w:p w14:paraId="05162539" w14:textId="77777777" w:rsidR="0038532D" w:rsidRDefault="00CC1C79" w:rsidP="00CC1C79">
            <w:pPr>
              <w:jc w:val="both"/>
              <w:rPr>
                <w:b/>
                <w:bCs/>
              </w:rPr>
            </w:pPr>
            <w:r w:rsidRPr="0038532D">
              <w:rPr>
                <w:b/>
                <w:bCs/>
              </w:rPr>
              <w:t>Provide an outline of the process of supervision in the middle sessions.</w:t>
            </w:r>
          </w:p>
          <w:p w14:paraId="3D9E9F4C" w14:textId="77777777" w:rsidR="00CC1C79" w:rsidRPr="0038532D" w:rsidRDefault="00CC1C79" w:rsidP="00CC1C79">
            <w:pPr>
              <w:jc w:val="both"/>
              <w:rPr>
                <w:b/>
                <w:bCs/>
              </w:rPr>
            </w:pPr>
            <w:r w:rsidRPr="0038532D">
              <w:t xml:space="preserve">Include strategies to support supervisees in demonstrating required practitioner competencies, integrating general and focus specific strategies, integrating self assessment and supervisor </w:t>
            </w:r>
            <w:proofErr w:type="gramStart"/>
            <w:r w:rsidRPr="0038532D">
              <w:t xml:space="preserve">assessment,   </w:t>
            </w:r>
            <w:proofErr w:type="gramEnd"/>
            <w:r w:rsidRPr="0038532D">
              <w:t xml:space="preserve"> How effective was this in supporting supervisee(s) to demonstrate the middle sessions’ competencies? What difficulties did you encounter and what solutions did you find? Which IPT supervisory competencies did you demonstrate?  How would you improve this, if at all?</w:t>
            </w:r>
          </w:p>
        </w:tc>
      </w:tr>
      <w:tr w:rsidR="00CC1C79" w:rsidRPr="0038532D" w14:paraId="5588D9A3" w14:textId="77777777" w:rsidTr="0038532D">
        <w:tc>
          <w:tcPr>
            <w:tcW w:w="8516" w:type="dxa"/>
          </w:tcPr>
          <w:p w14:paraId="2B831AF5" w14:textId="77777777" w:rsidR="00CC1C79" w:rsidRPr="0038532D" w:rsidRDefault="00CC1C79" w:rsidP="00CC1C79">
            <w:pPr>
              <w:rPr>
                <w:b/>
                <w:bCs/>
              </w:rPr>
            </w:pPr>
          </w:p>
          <w:p w14:paraId="5FADF488" w14:textId="77777777" w:rsidR="00CC1C79" w:rsidRPr="0038532D" w:rsidRDefault="00CC1C79" w:rsidP="00CC1C79">
            <w:pPr>
              <w:rPr>
                <w:b/>
                <w:bCs/>
              </w:rPr>
            </w:pPr>
          </w:p>
          <w:p w14:paraId="2F8AE2D8" w14:textId="77777777" w:rsidR="00CC1C79" w:rsidRPr="0038532D" w:rsidRDefault="00CC1C79" w:rsidP="00CC1C79">
            <w:pPr>
              <w:rPr>
                <w:b/>
                <w:bCs/>
              </w:rPr>
            </w:pPr>
          </w:p>
          <w:p w14:paraId="7E2D3F59" w14:textId="77777777" w:rsidR="00CC1C79" w:rsidRPr="0038532D" w:rsidRDefault="00CC1C79" w:rsidP="00CC1C79">
            <w:pPr>
              <w:rPr>
                <w:b/>
                <w:bCs/>
              </w:rPr>
            </w:pPr>
          </w:p>
          <w:p w14:paraId="28E43318" w14:textId="77777777" w:rsidR="00CC1C79" w:rsidRPr="0038532D" w:rsidRDefault="00CC1C79" w:rsidP="00CC1C79">
            <w:pPr>
              <w:rPr>
                <w:b/>
                <w:bCs/>
              </w:rPr>
            </w:pPr>
          </w:p>
        </w:tc>
      </w:tr>
      <w:tr w:rsidR="00CC1C79" w:rsidRPr="0038532D" w14:paraId="6CB15D16" w14:textId="77777777" w:rsidTr="0038532D">
        <w:tc>
          <w:tcPr>
            <w:tcW w:w="8516" w:type="dxa"/>
          </w:tcPr>
          <w:p w14:paraId="7E122BB6" w14:textId="77777777" w:rsidR="0038532D" w:rsidRDefault="00CC1C79" w:rsidP="00CC1C79">
            <w:pPr>
              <w:rPr>
                <w:b/>
                <w:bCs/>
              </w:rPr>
            </w:pPr>
            <w:r w:rsidRPr="0038532D">
              <w:rPr>
                <w:b/>
                <w:bCs/>
              </w:rPr>
              <w:t xml:space="preserve">Describe the process </w:t>
            </w:r>
            <w:r w:rsidR="0038532D">
              <w:rPr>
                <w:b/>
                <w:bCs/>
              </w:rPr>
              <w:t>of supervising the ending phase</w:t>
            </w:r>
            <w:r w:rsidRPr="0038532D">
              <w:rPr>
                <w:b/>
                <w:bCs/>
              </w:rPr>
              <w:t xml:space="preserve"> </w:t>
            </w:r>
          </w:p>
          <w:p w14:paraId="1A23DBBB" w14:textId="77777777" w:rsidR="00CC1C79" w:rsidRPr="0038532D" w:rsidRDefault="00CC1C79" w:rsidP="00CC1C79">
            <w:pPr>
              <w:rPr>
                <w:b/>
                <w:bCs/>
              </w:rPr>
            </w:pPr>
            <w:r w:rsidRPr="0038532D">
              <w:t>including preparation during therapy,</w:t>
            </w:r>
            <w:r w:rsidRPr="0038532D">
              <w:rPr>
                <w:b/>
                <w:bCs/>
              </w:rPr>
              <w:t xml:space="preserve"> </w:t>
            </w:r>
            <w:r w:rsidRPr="0038532D">
              <w:t>process in the final stage and outcome of treatment(s).</w:t>
            </w:r>
            <w:r w:rsidRPr="0038532D">
              <w:rPr>
                <w:b/>
                <w:bCs/>
              </w:rPr>
              <w:t xml:space="preserve">  </w:t>
            </w:r>
            <w:r w:rsidRPr="0038532D">
              <w:t>Which IPT supervisory competencies did you demonstrate?  What difficulties did you encounter and what solutions did you find?  How would you improve this, if at all?</w:t>
            </w:r>
            <w:r w:rsidRPr="0038532D">
              <w:rPr>
                <w:b/>
                <w:bCs/>
              </w:rPr>
              <w:t xml:space="preserve">  </w:t>
            </w:r>
          </w:p>
        </w:tc>
      </w:tr>
      <w:tr w:rsidR="00CC1C79" w:rsidRPr="0038532D" w14:paraId="122646B0" w14:textId="77777777" w:rsidTr="0038532D">
        <w:tc>
          <w:tcPr>
            <w:tcW w:w="8516" w:type="dxa"/>
          </w:tcPr>
          <w:p w14:paraId="6B4D121F" w14:textId="77777777" w:rsidR="00CC1C79" w:rsidRPr="0038532D" w:rsidRDefault="00CC1C79" w:rsidP="00CC1C79">
            <w:pPr>
              <w:rPr>
                <w:b/>
                <w:bCs/>
              </w:rPr>
            </w:pPr>
          </w:p>
          <w:p w14:paraId="06BD164B" w14:textId="77777777" w:rsidR="00CC1C79" w:rsidRPr="0038532D" w:rsidRDefault="00CC1C79" w:rsidP="00CC1C79">
            <w:pPr>
              <w:rPr>
                <w:b/>
                <w:bCs/>
              </w:rPr>
            </w:pPr>
          </w:p>
          <w:p w14:paraId="1F0CE56F" w14:textId="77777777" w:rsidR="00CC1C79" w:rsidRPr="0038532D" w:rsidRDefault="00CC1C79" w:rsidP="00CC1C79">
            <w:pPr>
              <w:rPr>
                <w:b/>
                <w:bCs/>
              </w:rPr>
            </w:pPr>
          </w:p>
          <w:p w14:paraId="4CCA90EA" w14:textId="77777777" w:rsidR="00CC1C79" w:rsidRPr="0038532D" w:rsidRDefault="00CC1C79" w:rsidP="00CC1C79">
            <w:pPr>
              <w:rPr>
                <w:b/>
                <w:bCs/>
              </w:rPr>
            </w:pPr>
          </w:p>
        </w:tc>
      </w:tr>
      <w:tr w:rsidR="00CC1C79" w:rsidRPr="0038532D" w14:paraId="44DA69E0" w14:textId="77777777" w:rsidTr="0038532D">
        <w:tc>
          <w:tcPr>
            <w:tcW w:w="8516" w:type="dxa"/>
          </w:tcPr>
          <w:p w14:paraId="61729412" w14:textId="77777777" w:rsidR="0038532D" w:rsidRDefault="00CC1C79" w:rsidP="00CC1C79">
            <w:pPr>
              <w:rPr>
                <w:b/>
                <w:bCs/>
              </w:rPr>
            </w:pPr>
            <w:r w:rsidRPr="0038532D">
              <w:rPr>
                <w:b/>
                <w:bCs/>
              </w:rPr>
              <w:t xml:space="preserve">Describe your experience of completing audio rating assessments of recorded sessions. </w:t>
            </w:r>
          </w:p>
          <w:p w14:paraId="03A750FB" w14:textId="77777777" w:rsidR="00CC1C79" w:rsidRPr="0038532D" w:rsidRDefault="00CC1C79" w:rsidP="00CC1C79">
            <w:pPr>
              <w:rPr>
                <w:b/>
                <w:bCs/>
              </w:rPr>
            </w:pPr>
            <w:r w:rsidRPr="0038532D">
              <w:t>What difficulties did you encounter and what solutions did you find? Which IPT supervisory competencies did you demonstrate?  How would you improve this, if at all?</w:t>
            </w:r>
            <w:r w:rsidRPr="0038532D">
              <w:rPr>
                <w:b/>
                <w:bCs/>
              </w:rPr>
              <w:t xml:space="preserve">  </w:t>
            </w:r>
          </w:p>
        </w:tc>
      </w:tr>
      <w:tr w:rsidR="00CC1C79" w:rsidRPr="0038532D" w14:paraId="5A7ADB7D" w14:textId="77777777" w:rsidTr="0038532D">
        <w:tc>
          <w:tcPr>
            <w:tcW w:w="8516" w:type="dxa"/>
          </w:tcPr>
          <w:p w14:paraId="0A1C952A" w14:textId="77777777" w:rsidR="00CC1C79" w:rsidRPr="0038532D" w:rsidRDefault="00CC1C79" w:rsidP="00CC1C79">
            <w:pPr>
              <w:rPr>
                <w:b/>
                <w:bCs/>
              </w:rPr>
            </w:pPr>
          </w:p>
          <w:p w14:paraId="0593171F" w14:textId="77777777" w:rsidR="00CC1C79" w:rsidRPr="0038532D" w:rsidRDefault="00CC1C79" w:rsidP="00CC1C79">
            <w:pPr>
              <w:rPr>
                <w:b/>
                <w:bCs/>
              </w:rPr>
            </w:pPr>
          </w:p>
          <w:p w14:paraId="76EAAFD7" w14:textId="77777777" w:rsidR="00CC1C79" w:rsidRPr="0038532D" w:rsidRDefault="00CC1C79" w:rsidP="00CC1C79">
            <w:pPr>
              <w:rPr>
                <w:b/>
                <w:bCs/>
              </w:rPr>
            </w:pPr>
          </w:p>
          <w:p w14:paraId="2468B20F" w14:textId="77777777" w:rsidR="00CC1C79" w:rsidRPr="0038532D" w:rsidRDefault="00CC1C79" w:rsidP="00CC1C79">
            <w:pPr>
              <w:rPr>
                <w:b/>
                <w:bCs/>
              </w:rPr>
            </w:pPr>
          </w:p>
          <w:p w14:paraId="5F83B31A" w14:textId="77777777" w:rsidR="00CC1C79" w:rsidRPr="0038532D" w:rsidRDefault="00CC1C79" w:rsidP="00CC1C79">
            <w:pPr>
              <w:rPr>
                <w:b/>
                <w:bCs/>
              </w:rPr>
            </w:pPr>
          </w:p>
        </w:tc>
      </w:tr>
      <w:tr w:rsidR="00CC1C79" w:rsidRPr="0038532D" w14:paraId="0503CC6A" w14:textId="77777777" w:rsidTr="0038532D">
        <w:tc>
          <w:tcPr>
            <w:tcW w:w="8516" w:type="dxa"/>
          </w:tcPr>
          <w:p w14:paraId="36432B98" w14:textId="77777777" w:rsidR="0038532D" w:rsidRDefault="00CC1C79" w:rsidP="00CC1C79">
            <w:pPr>
              <w:jc w:val="both"/>
              <w:rPr>
                <w:b/>
                <w:bCs/>
              </w:rPr>
            </w:pPr>
            <w:r w:rsidRPr="0038532D">
              <w:rPr>
                <w:b/>
                <w:bCs/>
              </w:rPr>
              <w:t xml:space="preserve">Provide a brief reflection on </w:t>
            </w:r>
            <w:r w:rsidR="0038532D">
              <w:rPr>
                <w:b/>
                <w:bCs/>
              </w:rPr>
              <w:t>the process of supervising IPT.</w:t>
            </w:r>
          </w:p>
          <w:p w14:paraId="49EC303F" w14:textId="77777777" w:rsidR="00CC1C79" w:rsidRPr="0038532D" w:rsidRDefault="00CC1C79" w:rsidP="00CC1C79">
            <w:pPr>
              <w:jc w:val="both"/>
              <w:rPr>
                <w:b/>
                <w:bCs/>
              </w:rPr>
            </w:pPr>
            <w:r w:rsidRPr="0038532D">
              <w:rPr>
                <w:bCs/>
              </w:rPr>
              <w:t>I</w:t>
            </w:r>
            <w:r w:rsidRPr="0038532D">
              <w:t>nclude a brief description of how the supervision model was useful; what did you learn; what where the challenges or difficulties in applying the model to this case; which supervisory competencies have you demonstrated and which competencies will you focus on developing in the future; what would you do differently in the future; what went very well.</w:t>
            </w:r>
          </w:p>
        </w:tc>
      </w:tr>
      <w:tr w:rsidR="00CC1C79" w:rsidRPr="0038532D" w14:paraId="65F6F011" w14:textId="77777777" w:rsidTr="0038532D">
        <w:tc>
          <w:tcPr>
            <w:tcW w:w="8516" w:type="dxa"/>
          </w:tcPr>
          <w:p w14:paraId="7DC5A4B8" w14:textId="77777777" w:rsidR="00CC1C79" w:rsidRPr="0038532D" w:rsidRDefault="00CC1C79" w:rsidP="00CC1C79">
            <w:pPr>
              <w:rPr>
                <w:b/>
                <w:bCs/>
              </w:rPr>
            </w:pPr>
          </w:p>
          <w:p w14:paraId="224D191D" w14:textId="77777777" w:rsidR="00CC1C79" w:rsidRPr="0038532D" w:rsidRDefault="00CC1C79" w:rsidP="00CC1C79">
            <w:pPr>
              <w:rPr>
                <w:b/>
                <w:bCs/>
              </w:rPr>
            </w:pPr>
          </w:p>
          <w:p w14:paraId="02C9212A" w14:textId="77777777" w:rsidR="00CC1C79" w:rsidRPr="0038532D" w:rsidRDefault="00CC1C79" w:rsidP="00CC1C79">
            <w:pPr>
              <w:rPr>
                <w:b/>
                <w:bCs/>
              </w:rPr>
            </w:pPr>
          </w:p>
          <w:p w14:paraId="790A0180" w14:textId="77777777" w:rsidR="00CC1C79" w:rsidRPr="0038532D" w:rsidRDefault="00CC1C79" w:rsidP="00CC1C79">
            <w:pPr>
              <w:rPr>
                <w:b/>
                <w:bCs/>
              </w:rPr>
            </w:pPr>
          </w:p>
          <w:p w14:paraId="0FE88304" w14:textId="77777777" w:rsidR="00CC1C79" w:rsidRPr="0038532D" w:rsidRDefault="00CC1C79" w:rsidP="00CC1C79">
            <w:pPr>
              <w:rPr>
                <w:b/>
                <w:bCs/>
              </w:rPr>
            </w:pPr>
          </w:p>
        </w:tc>
      </w:tr>
    </w:tbl>
    <w:p w14:paraId="4D649E2E" w14:textId="77777777" w:rsidR="00432841" w:rsidRPr="00CC1C79" w:rsidRDefault="00432841" w:rsidP="00CC1C79"/>
    <w:sectPr w:rsidR="00432841" w:rsidRPr="00CC1C79" w:rsidSect="0038532D">
      <w:headerReference w:type="first" r:id="rId6"/>
      <w:pgSz w:w="11900" w:h="16840"/>
      <w:pgMar w:top="1440" w:right="1800" w:bottom="847" w:left="180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EF7F" w14:textId="77777777" w:rsidR="00730150" w:rsidRDefault="00730150" w:rsidP="0038532D">
      <w:r>
        <w:separator/>
      </w:r>
    </w:p>
  </w:endnote>
  <w:endnote w:type="continuationSeparator" w:id="0">
    <w:p w14:paraId="792A069D" w14:textId="77777777" w:rsidR="00730150" w:rsidRDefault="00730150" w:rsidP="0038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574CB" w14:textId="77777777" w:rsidR="00730150" w:rsidRDefault="00730150" w:rsidP="0038532D">
      <w:r>
        <w:separator/>
      </w:r>
    </w:p>
  </w:footnote>
  <w:footnote w:type="continuationSeparator" w:id="0">
    <w:p w14:paraId="5CFC30E9" w14:textId="77777777" w:rsidR="00730150" w:rsidRDefault="00730150" w:rsidP="00385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199E" w14:textId="77777777" w:rsidR="0038532D" w:rsidRDefault="0038532D">
    <w:pPr>
      <w:pStyle w:val="Header"/>
    </w:pPr>
    <w:r>
      <w:rPr>
        <w:noProof/>
      </w:rPr>
      <w:drawing>
        <wp:anchor distT="0" distB="0" distL="114300" distR="114300" simplePos="0" relativeHeight="251659264" behindDoc="0" locked="0" layoutInCell="1" allowOverlap="1" wp14:anchorId="6C5D656C" wp14:editId="5608DC04">
          <wp:simplePos x="0" y="0"/>
          <wp:positionH relativeFrom="column">
            <wp:posOffset>4051935</wp:posOffset>
          </wp:positionH>
          <wp:positionV relativeFrom="paragraph">
            <wp:posOffset>90170</wp:posOffset>
          </wp:positionV>
          <wp:extent cx="1368425" cy="1025525"/>
          <wp:effectExtent l="0" t="0" r="3175" b="0"/>
          <wp:wrapTight wrapText="bothSides">
            <wp:wrapPolygon edited="0">
              <wp:start x="0" y="0"/>
              <wp:lineTo x="0" y="20864"/>
              <wp:lineTo x="21249" y="20864"/>
              <wp:lineTo x="21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UK 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79"/>
    <w:rsid w:val="001020D1"/>
    <w:rsid w:val="001D4FB4"/>
    <w:rsid w:val="0038532D"/>
    <w:rsid w:val="00432841"/>
    <w:rsid w:val="00730150"/>
    <w:rsid w:val="00CC1C7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D6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C79"/>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8532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532D"/>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2D"/>
    <w:rPr>
      <w:rFonts w:ascii="Times New Roman" w:eastAsiaTheme="majorEastAsia" w:hAnsi="Times New Roman" w:cstheme="majorBidi"/>
      <w:b/>
      <w:sz w:val="32"/>
      <w:szCs w:val="32"/>
      <w:lang w:val="en-GB" w:eastAsia="en-GB"/>
    </w:rPr>
  </w:style>
  <w:style w:type="character" w:customStyle="1" w:styleId="Heading2Char">
    <w:name w:val="Heading 2 Char"/>
    <w:basedOn w:val="DefaultParagraphFont"/>
    <w:link w:val="Heading2"/>
    <w:uiPriority w:val="9"/>
    <w:rsid w:val="0038532D"/>
    <w:rPr>
      <w:rFonts w:ascii="Times New Roman" w:eastAsiaTheme="majorEastAsia" w:hAnsi="Times New Roman" w:cstheme="majorBidi"/>
      <w:b/>
      <w:szCs w:val="26"/>
      <w:lang w:val="en-GB" w:eastAsia="en-GB"/>
    </w:rPr>
  </w:style>
  <w:style w:type="paragraph" w:styleId="Header">
    <w:name w:val="header"/>
    <w:basedOn w:val="Normal"/>
    <w:link w:val="HeaderChar"/>
    <w:uiPriority w:val="99"/>
    <w:unhideWhenUsed/>
    <w:rsid w:val="0038532D"/>
    <w:pPr>
      <w:tabs>
        <w:tab w:val="center" w:pos="4513"/>
        <w:tab w:val="right" w:pos="9026"/>
      </w:tabs>
    </w:pPr>
  </w:style>
  <w:style w:type="character" w:customStyle="1" w:styleId="HeaderChar">
    <w:name w:val="Header Char"/>
    <w:basedOn w:val="DefaultParagraphFont"/>
    <w:link w:val="Header"/>
    <w:uiPriority w:val="99"/>
    <w:rsid w:val="0038532D"/>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8532D"/>
    <w:pPr>
      <w:tabs>
        <w:tab w:val="center" w:pos="4513"/>
        <w:tab w:val="right" w:pos="9026"/>
      </w:tabs>
    </w:pPr>
  </w:style>
  <w:style w:type="character" w:customStyle="1" w:styleId="FooterChar">
    <w:name w:val="Footer Char"/>
    <w:basedOn w:val="DefaultParagraphFont"/>
    <w:link w:val="Footer"/>
    <w:uiPriority w:val="99"/>
    <w:rsid w:val="0038532D"/>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Law</dc:creator>
  <cp:keywords/>
  <dc:description/>
  <cp:lastModifiedBy>Jessica Alton</cp:lastModifiedBy>
  <cp:revision>2</cp:revision>
  <dcterms:created xsi:type="dcterms:W3CDTF">2011-06-01T15:01:00Z</dcterms:created>
  <dcterms:modified xsi:type="dcterms:W3CDTF">2017-12-03T19:12:00Z</dcterms:modified>
</cp:coreProperties>
</file>